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0B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42" w:rsidRDefault="0038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42" w:rsidRDefault="0038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380B42" w:rsidRDefault="00380B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18.07.2012 N 19-П)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</w:t>
      </w:r>
      <w:r>
        <w:rPr>
          <w:rFonts w:ascii="Calibri" w:hAnsi="Calibri" w:cs="Calibri"/>
        </w:rP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rPr>
          <w:rFonts w:ascii="Calibri" w:hAnsi="Calibri" w:cs="Calibri"/>
        </w:rPr>
        <w:lastRenderedPageBreak/>
        <w:t>лицу. О данном решении уведомляется гражданин, направивший обращение.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</w:t>
      </w:r>
      <w:r>
        <w:rPr>
          <w:rFonts w:ascii="Calibri" w:hAnsi="Calibri" w:cs="Calibri"/>
        </w:rPr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0B42" w:rsidRDefault="00380B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0B42" w:rsidRDefault="00380B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7CF8" w:rsidRDefault="00BE7CF8">
      <w:bookmarkStart w:id="22" w:name="_GoBack"/>
      <w:bookmarkEnd w:id="22"/>
    </w:p>
    <w:sectPr w:rsidR="00BE7CF8" w:rsidSect="006E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42"/>
    <w:rsid w:val="00380B42"/>
    <w:rsid w:val="00B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FF8E-7930-4CAE-9C0A-3B9D39B2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C6BC06D4626BFDA8E1309357E05512952EE85481AF6996BFAD164A8410199352FA70C7BB6E024KCR3A" TargetMode="External"/><Relationship Id="rId13" Type="http://schemas.openxmlformats.org/officeDocument/2006/relationships/hyperlink" Target="consultantplus://offline/ref=092C6BC06D4626BFDA8E1309357E05512952E3884810F6996BFAD164A8410199352FA70C7BB6E025KCRCA" TargetMode="External"/><Relationship Id="rId18" Type="http://schemas.openxmlformats.org/officeDocument/2006/relationships/hyperlink" Target="consultantplus://offline/ref=092C6BC06D4626BFDA8E1309357E05512951E0834511F6996BFAD164A8410199352FA70C7BB7E123KCR9A" TargetMode="External"/><Relationship Id="rId26" Type="http://schemas.openxmlformats.org/officeDocument/2006/relationships/hyperlink" Target="consultantplus://offline/ref=092C6BC06D4626BFDA8E1309357E05512951E0834511F6996BFAD164A8410199352FA70C7BB7E420KCR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2C6BC06D4626BFDA8E1309357E05512951E0834511F6996BFAD164A8410199352FA70C7BB7E123KCR9A" TargetMode="External"/><Relationship Id="rId34" Type="http://schemas.openxmlformats.org/officeDocument/2006/relationships/hyperlink" Target="consultantplus://offline/ref=092C6BC06D4626BFDA8E1309357E05512951E082491BF6996BFAD164A8410199352FA70F7CB4KER6A" TargetMode="External"/><Relationship Id="rId7" Type="http://schemas.openxmlformats.org/officeDocument/2006/relationships/hyperlink" Target="consultantplus://offline/ref=092C6BC06D4626BFDA8E1309357E05512952E3884810F6996BFAD164A8410199352FA70C7BB6E025KCRFA" TargetMode="External"/><Relationship Id="rId12" Type="http://schemas.openxmlformats.org/officeDocument/2006/relationships/hyperlink" Target="consultantplus://offline/ref=092C6BC06D4626BFDA8E1309357E05512952E3884810F6996BFAD164A8410199352FA70C7BB6E025KCREA" TargetMode="External"/><Relationship Id="rId17" Type="http://schemas.openxmlformats.org/officeDocument/2006/relationships/hyperlink" Target="consultantplus://offline/ref=092C6BC06D4626BFDA8E1309357E05512155EF894112AB9363A3DD66KARFA" TargetMode="External"/><Relationship Id="rId25" Type="http://schemas.openxmlformats.org/officeDocument/2006/relationships/hyperlink" Target="consultantplus://offline/ref=092C6BC06D4626BFDA8E1309357E05512952EE85481AF6996BFAD164A8410199352FA70C7BB6E024KCR2A" TargetMode="External"/><Relationship Id="rId33" Type="http://schemas.openxmlformats.org/officeDocument/2006/relationships/hyperlink" Target="consultantplus://offline/ref=092C6BC06D4626BFDA8E1309357E05512952EF83451DF6996BFAD164A8K4R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2C6BC06D4626BFDA8E1309357E05512955EE84491DF6996BFAD164A8410199352FA70C7BB6E326KCRCA" TargetMode="External"/><Relationship Id="rId20" Type="http://schemas.openxmlformats.org/officeDocument/2006/relationships/hyperlink" Target="consultantplus://offline/ref=092C6BC06D4626BFDA8E1309357E05512951E082411EF6996BFAD164A8410199352FA70C7BB6E12CKCR9A" TargetMode="External"/><Relationship Id="rId29" Type="http://schemas.openxmlformats.org/officeDocument/2006/relationships/hyperlink" Target="consultantplus://offline/ref=092C6BC06D4626BFDA8E1309357E05512952EE85481AF6996BFAD164A8410199352FA70C7BB6E025KCR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C6BC06D4626BFDA8E1309357E05512955EE84491DF6996BFAD164A8410199352FA70C7BB6E326KCREA" TargetMode="External"/><Relationship Id="rId11" Type="http://schemas.openxmlformats.org/officeDocument/2006/relationships/hyperlink" Target="consultantplus://offline/ref=092C6BC06D4626BFDA8E1309357E05512A5EE1844A4FA19B3AAFDF61A01149897B6AAA0D7AB4KER7A" TargetMode="External"/><Relationship Id="rId24" Type="http://schemas.openxmlformats.org/officeDocument/2006/relationships/hyperlink" Target="consultantplus://offline/ref=092C6BC06D4626BFDA8E1309357E05512955EE84491DF6996BFAD164A8410199352FA70C7BB6E327KCR9A" TargetMode="External"/><Relationship Id="rId32" Type="http://schemas.openxmlformats.org/officeDocument/2006/relationships/hyperlink" Target="consultantplus://offline/ref=092C6BC06D4626BFDA8E1309357E05512951E082411EF6996BFAD164A8410199352FA70C7BB6E12CKCRDA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92C6BC06D4626BFDA8E1309357E05512956E7884719F6996BFAD164A8410199352FA70C7BB6E024KCR3A" TargetMode="External"/><Relationship Id="rId15" Type="http://schemas.openxmlformats.org/officeDocument/2006/relationships/hyperlink" Target="consultantplus://offline/ref=092C6BC06D4626BFDA8E1309357E05512955EE84491DF6996BFAD164A8410199352FA70C7BB6E326KCRDA" TargetMode="External"/><Relationship Id="rId23" Type="http://schemas.openxmlformats.org/officeDocument/2006/relationships/hyperlink" Target="consultantplus://offline/ref=092C6BC06D4626BFDA8E1309357E05512155EF894112AB9363A3DD66KARFA" TargetMode="External"/><Relationship Id="rId28" Type="http://schemas.openxmlformats.org/officeDocument/2006/relationships/hyperlink" Target="consultantplus://offline/ref=092C6BC06D4626BFDA8E1309357E05512956E7884719F6996BFAD164A8410199352FA70C7BB6E025KCRB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92C6BC06D4626BFDA8E1309357E05512955E5804810F6996BFAD164A8410199352FA70C7BB6E022KCRDA" TargetMode="External"/><Relationship Id="rId19" Type="http://schemas.openxmlformats.org/officeDocument/2006/relationships/hyperlink" Target="consultantplus://offline/ref=092C6BC06D4626BFDA8E1309357E05512955EE84491DF6996BFAD164A8410199352FA70C7BB6E326KCR3A" TargetMode="External"/><Relationship Id="rId31" Type="http://schemas.openxmlformats.org/officeDocument/2006/relationships/hyperlink" Target="consultantplus://offline/ref=092C6BC06D4626BFDA8E1309357E05512951E082411EF6996BFAD164A8410199352FA70C7BB6E12CKCRE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2C6BC06D4626BFDA8E1309357E05512951E082411EF6996BFAD164A8410199352FA70C7BB6E12CKCRAA" TargetMode="External"/><Relationship Id="rId14" Type="http://schemas.openxmlformats.org/officeDocument/2006/relationships/hyperlink" Target="consultantplus://offline/ref=092C6BC06D4626BFDA8E1309357E05512A5EE1844A4FA19B3AAFDFK6R1A" TargetMode="External"/><Relationship Id="rId22" Type="http://schemas.openxmlformats.org/officeDocument/2006/relationships/hyperlink" Target="consultantplus://offline/ref=092C6BC06D4626BFDA8E1309357E05512955EE84491DF6996BFAD164A8410199352FA70C7BB6E327KCRAA" TargetMode="External"/><Relationship Id="rId27" Type="http://schemas.openxmlformats.org/officeDocument/2006/relationships/hyperlink" Target="consultantplus://offline/ref=092C6BC06D4626BFDA8E1309357E05512956E7884719F6996BFAD164A8410199352FA70C7BB6E024KCR2A" TargetMode="External"/><Relationship Id="rId30" Type="http://schemas.openxmlformats.org/officeDocument/2006/relationships/hyperlink" Target="consultantplus://offline/ref=092C6BC06D4626BFDA8E1309357E05512155EF894112AB9363A3DD66KARFA" TargetMode="External"/><Relationship Id="rId35" Type="http://schemas.openxmlformats.org/officeDocument/2006/relationships/hyperlink" Target="consultantplus://offline/ref=092C6BC06D4626BFDA8E1309357E0551295FE4884A4FA19B3AAFDFK6R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4141</Words>
  <Characters>23607</Characters>
  <Application>Microsoft Office Word</Application>
  <DocSecurity>0</DocSecurity>
  <Lines>196</Lines>
  <Paragraphs>55</Paragraphs>
  <ScaleCrop>false</ScaleCrop>
  <Company/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2015-03-27T00:17:00Z</dcterms:created>
  <dcterms:modified xsi:type="dcterms:W3CDTF">2015-03-27T00:34:00Z</dcterms:modified>
</cp:coreProperties>
</file>