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5E9" w:rsidRDefault="001E15E9" w:rsidP="001E15E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Министерство образования и науки Республики Бурятия</w:t>
      </w:r>
    </w:p>
    <w:p w:rsidR="001E15E9" w:rsidRDefault="001E15E9" w:rsidP="001E15E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общеобразовательное учреждение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Курумканская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средняя общеобразовательная школа №1»</w:t>
      </w:r>
    </w:p>
    <w:p w:rsidR="001E15E9" w:rsidRDefault="001E15E9" w:rsidP="001E15E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15E9" w:rsidRDefault="001E15E9" w:rsidP="001E15E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15E9" w:rsidRDefault="001E15E9" w:rsidP="001E15E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15E9" w:rsidRDefault="001E15E9" w:rsidP="001E15E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1E15E9" w:rsidRDefault="001E15E9" w:rsidP="001E15E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15E9" w:rsidRPr="001E15E9" w:rsidRDefault="001E15E9" w:rsidP="001E15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1E15E9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Живая память поколений: </w:t>
      </w:r>
    </w:p>
    <w:p w:rsidR="001E15E9" w:rsidRDefault="001E15E9" w:rsidP="001E15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1E15E9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мои прадеды – братья </w:t>
      </w:r>
      <w:proofErr w:type="spellStart"/>
      <w:r w:rsidRPr="001E15E9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Данжуровы</w:t>
      </w:r>
      <w:proofErr w:type="spellEnd"/>
      <w:r w:rsidR="0061745A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</w:t>
      </w:r>
    </w:p>
    <w:p w:rsidR="001E15E9" w:rsidRPr="001E15E9" w:rsidRDefault="001E15E9" w:rsidP="001E15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1E15E9" w:rsidRDefault="001E15E9" w:rsidP="001E15E9">
      <w:pPr>
        <w:spacing w:before="100" w:beforeAutospacing="1" w:after="100" w:afterAutospacing="1" w:line="360" w:lineRule="auto"/>
        <w:ind w:left="43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Выполнила: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Данжурова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Сарюна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Артуровна, ученица 10 «б» класса </w:t>
      </w:r>
    </w:p>
    <w:p w:rsidR="001E15E9" w:rsidRDefault="001E15E9" w:rsidP="001E15E9">
      <w:pPr>
        <w:spacing w:before="100" w:beforeAutospacing="1" w:after="100" w:afterAutospacing="1" w:line="360" w:lineRule="auto"/>
        <w:ind w:left="43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671640, Республика Бурятия,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Курумканский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с.Курумкан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E15E9">
        <w:t xml:space="preserve"> </w:t>
      </w:r>
      <w:proofErr w:type="spellStart"/>
      <w:r w:rsidRPr="001E1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ул.Первомайская</w:t>
      </w:r>
      <w:proofErr w:type="spellEnd"/>
      <w:r w:rsidRPr="001E1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тел. 89247505204</w:t>
      </w:r>
    </w:p>
    <w:p w:rsidR="001E15E9" w:rsidRDefault="001E15E9" w:rsidP="001E15E9">
      <w:pPr>
        <w:spacing w:before="100" w:beforeAutospacing="1" w:after="100" w:afterAutospacing="1" w:line="360" w:lineRule="auto"/>
        <w:ind w:left="43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Руководитель: Доржиева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Гэрэлма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Юрьевна, учитель информатики</w:t>
      </w:r>
    </w:p>
    <w:p w:rsidR="001E15E9" w:rsidRDefault="001E15E9" w:rsidP="001E15E9">
      <w:pPr>
        <w:spacing w:before="100" w:beforeAutospacing="1" w:after="100" w:afterAutospacing="1" w:line="360" w:lineRule="auto"/>
        <w:ind w:left="43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671640, Республика Бурятия,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Курумканский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с.Курумкан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E15E9">
        <w:t xml:space="preserve"> </w:t>
      </w:r>
      <w:proofErr w:type="spellStart"/>
      <w:r w:rsidRPr="001E1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Октябрь</w:t>
      </w:r>
      <w:r w:rsidRPr="001E1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ская</w:t>
      </w:r>
      <w:proofErr w:type="spellEnd"/>
      <w:r w:rsidRPr="001E1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35, тел. 89243967024</w:t>
      </w:r>
    </w:p>
    <w:p w:rsidR="001E15E9" w:rsidRDefault="001E15E9" w:rsidP="00A4297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15E9" w:rsidRDefault="001E15E9" w:rsidP="00A4297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15E9" w:rsidRDefault="001E15E9" w:rsidP="00A4297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15E9" w:rsidRDefault="001E15E9" w:rsidP="001E15E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</w:t>
      </w:r>
    </w:p>
    <w:p w:rsidR="001E15E9" w:rsidRPr="001F6B55" w:rsidRDefault="001E15E9" w:rsidP="00A4297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6B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Введение</w:t>
      </w:r>
    </w:p>
    <w:p w:rsidR="00E67EF5" w:rsidRPr="00E67EF5" w:rsidRDefault="0061745A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67EF5" w:rsidRP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Великая Отечественная война 1941-1945 года оставила свой кровавый след в каждой семье нашей Родины. Она затронула и мою семью.</w:t>
      </w:r>
    </w:p>
    <w:p w:rsidR="00E67EF5" w:rsidRPr="00E67EF5" w:rsidRDefault="00E67EF5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селе </w:t>
      </w:r>
      <w:proofErr w:type="spellStart"/>
      <w:r w:rsidRP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Хонхино</w:t>
      </w:r>
      <w:proofErr w:type="spellEnd"/>
      <w:r w:rsidRP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Курумканского</w:t>
      </w:r>
      <w:proofErr w:type="spellEnd"/>
      <w:r w:rsidRP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Республики Бурятия единственная улица носит имя братьев </w:t>
      </w:r>
      <w:proofErr w:type="spellStart"/>
      <w:r w:rsidRP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Данжуровых</w:t>
      </w:r>
      <w:proofErr w:type="spellEnd"/>
      <w:r w:rsidRP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есть мемориальная доска. Имя улице присвоено в 1983 году </w:t>
      </w:r>
      <w:r w:rsidR="005A2722" w:rsidRP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="005A2722" w:rsidRP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см.Приложение</w:t>
      </w:r>
      <w:proofErr w:type="spellEnd"/>
      <w:r w:rsidR="005A2722" w:rsidRP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1).</w:t>
      </w:r>
    </w:p>
    <w:p w:rsidR="00E67EF5" w:rsidRPr="00E67EF5" w:rsidRDefault="00E67EF5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1974 года в </w:t>
      </w:r>
      <w:proofErr w:type="spellStart"/>
      <w:r w:rsidRP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Барагхане</w:t>
      </w:r>
      <w:proofErr w:type="spellEnd"/>
      <w:r w:rsidRP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республиканский турнир по волейболу памяти братьев </w:t>
      </w:r>
      <w:proofErr w:type="spellStart"/>
      <w:r w:rsidRP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Данжуровых</w:t>
      </w:r>
      <w:proofErr w:type="spellEnd"/>
      <w:r w:rsidR="005A27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2722" w:rsidRP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="005A2722" w:rsidRP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см.Приложение</w:t>
      </w:r>
      <w:proofErr w:type="spellEnd"/>
      <w:r w:rsidR="005A2722" w:rsidRP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1F6B55" w:rsidRP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</w:t>
      </w:r>
      <w:r w:rsidR="005A2722" w:rsidRP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67EF5" w:rsidRDefault="00E67EF5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 моей работы – «Живая память поколений: мои прадеды – братья </w:t>
      </w:r>
      <w:proofErr w:type="spellStart"/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Данжуровы</w:t>
      </w:r>
      <w:proofErr w:type="spellEnd"/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 </w:t>
      </w:r>
    </w:p>
    <w:p w:rsidR="0061745A" w:rsidRPr="0061745A" w:rsidRDefault="0061745A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считаю, что данная </w:t>
      </w:r>
      <w:proofErr w:type="gramStart"/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 является</w:t>
      </w:r>
      <w:proofErr w:type="gramEnd"/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актуальной по нескольким причинам. Во-первых, каждый год 9 мая наша страна празднует День Победы, это тот самый день, когда советский народ ценой огромных потерь одержал великую победу над фашистами в годы Великой Отечественной войны.</w:t>
      </w:r>
      <w:r w:rsid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Во-вторых, к сожалению, всё меньше остаётся в живых ветеранов, поэтому наша задача – собирать, изучать и хранить материал о людях, защищавших нашу Родину.</w:t>
      </w:r>
      <w:r w:rsid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В-третьих, я считаю, что каждый человек должен знать свою родословную: судьбу своих дедов и прадедов, а затем свои знания передавать будущим поколениям.  Для меня очень важно, чтобы осталась память о </w:t>
      </w:r>
      <w:proofErr w:type="gramStart"/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прадедушках  не</w:t>
      </w:r>
      <w:proofErr w:type="gramEnd"/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в виде нескольких фотографий и наград, а как целый рассказ, построенный на основе документов и воспоминаний.   </w:t>
      </w:r>
    </w:p>
    <w:p w:rsidR="0061745A" w:rsidRDefault="0061745A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Проблема </w:t>
      </w:r>
      <w:proofErr w:type="gramStart"/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исследования: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нашем семейном архиве оказалось очень мало информации о моих прадедах, практически ни одной фотографии.</w:t>
      </w:r>
    </w:p>
    <w:p w:rsidR="0061745A" w:rsidRDefault="0061745A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попытаться найти, собрать, проанализировать, обобщить информацию о 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прадед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составить рассказ.</w:t>
      </w:r>
    </w:p>
    <w:p w:rsidR="0061745A" w:rsidRPr="0061745A" w:rsidRDefault="0061745A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Отсюда следует, что объект моего исследования является семья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Данжуровых</w:t>
      </w:r>
      <w:proofErr w:type="spellEnd"/>
      <w:r w:rsid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45A" w:rsidRPr="0061745A" w:rsidRDefault="0061745A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Предмет исследования: воспоминания родных,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отографии, архивные документы, музейные экспонаты</w:t>
      </w:r>
      <w:r w:rsid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67EF5" w:rsidRPr="00E67EF5">
        <w:t xml:space="preserve"> </w:t>
      </w:r>
      <w:r w:rsidR="00E67EF5" w:rsidRP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электронные документы, данные запросов в военкоматы и поисковые отряды страны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45A" w:rsidRPr="0061745A" w:rsidRDefault="0061745A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адачи:</w:t>
      </w:r>
    </w:p>
    <w:p w:rsidR="0061745A" w:rsidRPr="0061745A" w:rsidRDefault="0061745A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Выяснить, что известно о 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прадеде и его </w:t>
      </w:r>
      <w:proofErr w:type="gramStart"/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братьях  в</w:t>
      </w:r>
      <w:proofErr w:type="gramEnd"/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нашей семье.</w:t>
      </w:r>
    </w:p>
    <w:p w:rsidR="0061745A" w:rsidRDefault="0061745A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Найти документы, касающиеся личности </w:t>
      </w:r>
      <w:proofErr w:type="gramStart"/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моего  прадеда</w:t>
      </w:r>
      <w:proofErr w:type="gramEnd"/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братьев.</w:t>
      </w:r>
    </w:p>
    <w:p w:rsidR="00E67EF5" w:rsidRPr="0061745A" w:rsidRDefault="00E67EF5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Составить генеалогическое древо </w:t>
      </w:r>
    </w:p>
    <w:p w:rsidR="0061745A" w:rsidRDefault="0061745A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решения поставленных задач использовались следующие методы исследования: беседы с родственниками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изучение семейного архива,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посещение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Барагханского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народного историко-краеведческого музея, </w:t>
      </w:r>
      <w:r w:rsidR="00E67EF5" w:rsidRP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запрос в военкоматы и поисковые отряды через электронные ресурсы сети интернет</w:t>
      </w:r>
      <w:r w:rsid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67EF5" w:rsidRP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собранной информации.</w:t>
      </w:r>
    </w:p>
    <w:p w:rsidR="0061745A" w:rsidRPr="0061745A" w:rsidRDefault="0061745A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сследование осуществлялось в период с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и включало 3 этапа:</w:t>
      </w:r>
    </w:p>
    <w:p w:rsidR="0061745A" w:rsidRPr="0061745A" w:rsidRDefault="0061745A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первом подготовительном этапе определены цель и задачи исследования,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втором реализационном этапе -  выполнение плана работы по сбору материалов, </w:t>
      </w:r>
      <w:proofErr w:type="gramStart"/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происходило  изучение</w:t>
      </w:r>
      <w:proofErr w:type="gramEnd"/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материалов.  Я изучила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семейн</w:t>
      </w:r>
      <w:r w:rsid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архив, материалы музея, посетила Мемориал Победы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Барагхане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беседовала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двоюродной бабушкой.</w:t>
      </w:r>
      <w:r w:rsid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третьем аналитическом этапе - обобщение результатов;</w:t>
      </w:r>
    </w:p>
    <w:p w:rsidR="0061745A" w:rsidRPr="0061745A" w:rsidRDefault="0061745A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Предполагаемый результат: воссоздание малоизвестных</w:t>
      </w:r>
      <w:r w:rsid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страниц в биографии моей семьи, составление </w:t>
      </w:r>
      <w:proofErr w:type="spellStart"/>
      <w:r w:rsid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геналогического</w:t>
      </w:r>
      <w:proofErr w:type="spellEnd"/>
      <w:r w:rsid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древа семьи </w:t>
      </w:r>
      <w:proofErr w:type="spellStart"/>
      <w:r w:rsid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Данжуровых</w:t>
      </w:r>
      <w:proofErr w:type="spellEnd"/>
      <w:r w:rsid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45A" w:rsidRDefault="0061745A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Научно-практическая значимость работы: данная работа может попо</w:t>
      </w:r>
      <w:r w:rsid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лнить школьный музей</w:t>
      </w:r>
      <w:r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Книгу Памяти </w:t>
      </w:r>
    </w:p>
    <w:p w:rsidR="00E67EF5" w:rsidRDefault="00E67EF5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EF5" w:rsidRDefault="00E67EF5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EF5" w:rsidRDefault="00E67EF5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EF5" w:rsidRDefault="00E67EF5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EF5" w:rsidRPr="0061745A" w:rsidRDefault="00E67EF5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745A" w:rsidRPr="0061745A" w:rsidRDefault="00E67EF5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B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</w:t>
      </w:r>
      <w:r w:rsidR="0061745A" w:rsidRPr="001F6B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1F6B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Живая память поколений: мои прадеды – братья </w:t>
      </w:r>
      <w:proofErr w:type="spellStart"/>
      <w:r w:rsidRPr="001F6B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Данжуровы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1745A" w:rsidRPr="00617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своей родословной – это работа очень длительная. Я сделала лишь первый шаг на этом пути. </w:t>
      </w:r>
    </w:p>
    <w:p w:rsidR="009C5E81" w:rsidRDefault="0049539C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интервью своей</w:t>
      </w:r>
      <w:r w:rsidR="00255BA2" w:rsidRPr="00255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5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двоюродной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бабушки, Балдановой Дарьи Боболоевны я выяснила</w:t>
      </w:r>
      <w:r w:rsidR="00D76924" w:rsidRPr="00D76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D76924" w:rsidRPr="00D76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нашей </w:t>
      </w:r>
      <w:proofErr w:type="gramStart"/>
      <w:r w:rsidR="00D76924" w:rsidRPr="00D76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</w:t>
      </w:r>
      <w:r w:rsidR="00A42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D76924" w:rsidRPr="00D76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ушли</w:t>
      </w:r>
      <w:proofErr w:type="gramEnd"/>
      <w:r w:rsidR="00D76924" w:rsidRPr="00D76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фронт  пять моих прадедов –</w:t>
      </w:r>
      <w:r w:rsidR="00CB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2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пять братьев </w:t>
      </w:r>
      <w:proofErr w:type="spellStart"/>
      <w:r w:rsidR="00A42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Данжуровых</w:t>
      </w:r>
      <w:proofErr w:type="spellEnd"/>
      <w:r w:rsidR="00A42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C5E81" w:rsidRPr="009C5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9C5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месте с ней </w:t>
      </w:r>
      <w:proofErr w:type="gramStart"/>
      <w:r w:rsidR="009C5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 составили</w:t>
      </w:r>
      <w:proofErr w:type="gramEnd"/>
      <w:r w:rsidR="009C5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родословную нашей семьи</w:t>
      </w:r>
      <w:r w:rsidR="001F6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см.Приложение</w:t>
      </w:r>
      <w:proofErr w:type="spellEnd"/>
      <w:r w:rsid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3)</w:t>
      </w:r>
      <w:r w:rsidR="009C5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7C07" w:rsidRDefault="004B7C07" w:rsidP="00E67EF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6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Мои прапрадед </w:t>
      </w:r>
      <w:proofErr w:type="spellStart"/>
      <w:r w:rsidRPr="00D76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Данжур</w:t>
      </w:r>
      <w:proofErr w:type="spellEnd"/>
      <w:r w:rsidRPr="00D76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пра</w:t>
      </w:r>
      <w:r w:rsidR="00E86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</w:t>
      </w:r>
      <w:r w:rsidRPr="00D76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бабушка </w:t>
      </w:r>
      <w:proofErr w:type="spellStart"/>
      <w:r w:rsidRPr="00D76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Пальжид</w:t>
      </w:r>
      <w:proofErr w:type="spellEnd"/>
      <w:r w:rsidRPr="00D76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76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Ламатхановы</w:t>
      </w:r>
      <w:proofErr w:type="spellEnd"/>
      <w:r w:rsidRPr="00D76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вырастили пятерых сыновей: Галсана, Дагбо, Дамбо, Эрдэни, Боблой и дочь Цырему.    Жили они в местности Арбун и работали в колхозе «Зориг» Мургунского  </w:t>
      </w:r>
      <w:r w:rsidRPr="00D76924">
        <w:rPr>
          <w:rFonts w:ascii="Times New Roman" w:eastAsia="Calibri" w:hAnsi="Times New Roman" w:cs="Times New Roman"/>
          <w:sz w:val="28"/>
          <w:szCs w:val="28"/>
        </w:rPr>
        <w:t>сельсовета. Глава семьи умер рано, когда старшему Галсану было четырнадцать, а младшему, отцу моего деда Боболою было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76924">
        <w:rPr>
          <w:rFonts w:ascii="Times New Roman" w:eastAsia="Calibri" w:hAnsi="Times New Roman" w:cs="Times New Roman"/>
          <w:sz w:val="28"/>
          <w:szCs w:val="28"/>
        </w:rPr>
        <w:t>два года.</w:t>
      </w:r>
    </w:p>
    <w:p w:rsidR="0071029C" w:rsidRPr="00E86DCE" w:rsidRDefault="004B7C07" w:rsidP="00E67EF5">
      <w:pPr>
        <w:tabs>
          <w:tab w:val="left" w:pos="590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924">
        <w:rPr>
          <w:rFonts w:ascii="Times New Roman" w:eastAsia="Calibri" w:hAnsi="Times New Roman" w:cs="Times New Roman"/>
          <w:sz w:val="28"/>
          <w:szCs w:val="28"/>
        </w:rPr>
        <w:t xml:space="preserve">  С первых дней Великой </w:t>
      </w:r>
      <w:proofErr w:type="gramStart"/>
      <w:r w:rsidRPr="00D76924">
        <w:rPr>
          <w:rFonts w:ascii="Times New Roman" w:eastAsia="Calibri" w:hAnsi="Times New Roman" w:cs="Times New Roman"/>
          <w:sz w:val="28"/>
          <w:szCs w:val="28"/>
        </w:rPr>
        <w:t>Отечественной  войны</w:t>
      </w:r>
      <w:proofErr w:type="gramEnd"/>
      <w:r w:rsidRPr="00D76924">
        <w:rPr>
          <w:rFonts w:ascii="Times New Roman" w:eastAsia="Calibri" w:hAnsi="Times New Roman" w:cs="Times New Roman"/>
          <w:sz w:val="28"/>
          <w:szCs w:val="28"/>
        </w:rPr>
        <w:t xml:space="preserve"> братья встали на защиту Родины. Военная судьба моего прадеда</w:t>
      </w:r>
      <w:r w:rsidR="00E86D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E86DCE">
        <w:rPr>
          <w:rFonts w:ascii="Times New Roman" w:eastAsia="Calibri" w:hAnsi="Times New Roman" w:cs="Times New Roman"/>
          <w:sz w:val="28"/>
          <w:szCs w:val="28"/>
        </w:rPr>
        <w:t>Боболоя</w:t>
      </w:r>
      <w:proofErr w:type="spellEnd"/>
      <w:r w:rsidRPr="00D76924">
        <w:rPr>
          <w:rFonts w:ascii="Times New Roman" w:eastAsia="Calibri" w:hAnsi="Times New Roman" w:cs="Times New Roman"/>
          <w:sz w:val="28"/>
          <w:szCs w:val="28"/>
        </w:rPr>
        <w:t xml:space="preserve"> и его братьев сложилась по-разному, разбросала по разным фронтам и родам войск. </w:t>
      </w:r>
      <w:r w:rsidR="00E86DCE">
        <w:rPr>
          <w:rFonts w:ascii="Times New Roman" w:eastAsia="Calibri" w:hAnsi="Times New Roman" w:cs="Times New Roman"/>
          <w:sz w:val="28"/>
          <w:szCs w:val="28"/>
        </w:rPr>
        <w:t xml:space="preserve">Двое из братьев </w:t>
      </w:r>
      <w:proofErr w:type="spellStart"/>
      <w:r w:rsidR="00E86DCE">
        <w:rPr>
          <w:rFonts w:ascii="Times New Roman" w:eastAsia="Calibri" w:hAnsi="Times New Roman" w:cs="Times New Roman"/>
          <w:sz w:val="28"/>
          <w:szCs w:val="28"/>
        </w:rPr>
        <w:t>Галсан</w:t>
      </w:r>
      <w:proofErr w:type="spellEnd"/>
      <w:r w:rsidR="00E86DCE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="00E86DCE">
        <w:rPr>
          <w:rFonts w:ascii="Times New Roman" w:eastAsia="Calibri" w:hAnsi="Times New Roman" w:cs="Times New Roman"/>
          <w:sz w:val="28"/>
          <w:szCs w:val="28"/>
        </w:rPr>
        <w:t>Эрдэни</w:t>
      </w:r>
      <w:proofErr w:type="spellEnd"/>
      <w:r w:rsidR="00E86DCE">
        <w:rPr>
          <w:rFonts w:ascii="Times New Roman" w:eastAsia="Calibri" w:hAnsi="Times New Roman" w:cs="Times New Roman"/>
          <w:sz w:val="28"/>
          <w:szCs w:val="28"/>
        </w:rPr>
        <w:t xml:space="preserve"> не вернулись с поля битвы, и места их захоронении не известны. </w:t>
      </w:r>
      <w:r w:rsidR="00710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сайте </w:t>
      </w:r>
      <w:proofErr w:type="spellStart"/>
      <w:r w:rsidR="0071029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obd</w:t>
      </w:r>
      <w:proofErr w:type="spellEnd"/>
      <w:r w:rsidR="0071029C" w:rsidRPr="00402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1029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memorial</w:t>
      </w:r>
      <w:r w:rsidR="00710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нашла информацию </w:t>
      </w:r>
      <w:r w:rsidR="00E86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них</w:t>
      </w:r>
      <w:r w:rsidR="001F6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см.Приложение</w:t>
      </w:r>
      <w:proofErr w:type="spellEnd"/>
      <w:r w:rsid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4)</w:t>
      </w:r>
      <w:r w:rsidR="00E86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Остальные три брата </w:t>
      </w:r>
      <w:proofErr w:type="spellStart"/>
      <w:r w:rsidR="00E86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Дагбо</w:t>
      </w:r>
      <w:proofErr w:type="spellEnd"/>
      <w:r w:rsidR="00E86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E86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Дамбо</w:t>
      </w:r>
      <w:proofErr w:type="spellEnd"/>
      <w:r w:rsidR="00E86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мой прадед </w:t>
      </w:r>
      <w:proofErr w:type="spellStart"/>
      <w:proofErr w:type="gramStart"/>
      <w:r w:rsidR="00E86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Боболой</w:t>
      </w:r>
      <w:proofErr w:type="spellEnd"/>
      <w:r w:rsidR="00E86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86DCE" w:rsidRPr="00D76924">
        <w:rPr>
          <w:rFonts w:ascii="Times New Roman" w:eastAsia="Calibri" w:hAnsi="Times New Roman" w:cs="Times New Roman"/>
          <w:sz w:val="28"/>
          <w:szCs w:val="28"/>
        </w:rPr>
        <w:t>прош</w:t>
      </w:r>
      <w:r w:rsidR="00E86DCE">
        <w:rPr>
          <w:rFonts w:ascii="Times New Roman" w:eastAsia="Calibri" w:hAnsi="Times New Roman" w:cs="Times New Roman"/>
          <w:sz w:val="28"/>
          <w:szCs w:val="28"/>
        </w:rPr>
        <w:t>ли</w:t>
      </w:r>
      <w:proofErr w:type="gramEnd"/>
      <w:r w:rsidR="00E86D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6DCE" w:rsidRPr="00D76924">
        <w:rPr>
          <w:rFonts w:ascii="Times New Roman" w:eastAsia="Calibri" w:hAnsi="Times New Roman" w:cs="Times New Roman"/>
          <w:sz w:val="28"/>
          <w:szCs w:val="28"/>
        </w:rPr>
        <w:t>всю войну от начала до конца, был</w:t>
      </w:r>
      <w:r w:rsidR="00E86DCE">
        <w:rPr>
          <w:rFonts w:ascii="Times New Roman" w:eastAsia="Calibri" w:hAnsi="Times New Roman" w:cs="Times New Roman"/>
          <w:sz w:val="28"/>
          <w:szCs w:val="28"/>
        </w:rPr>
        <w:t>и несколько раз</w:t>
      </w:r>
      <w:r w:rsidR="00E86DCE" w:rsidRPr="00D76924">
        <w:rPr>
          <w:rFonts w:ascii="Times New Roman" w:eastAsia="Calibri" w:hAnsi="Times New Roman" w:cs="Times New Roman"/>
          <w:sz w:val="28"/>
          <w:szCs w:val="28"/>
        </w:rPr>
        <w:t xml:space="preserve"> ранен</w:t>
      </w:r>
      <w:r w:rsidR="00E86DCE">
        <w:rPr>
          <w:rFonts w:ascii="Times New Roman" w:eastAsia="Calibri" w:hAnsi="Times New Roman" w:cs="Times New Roman"/>
          <w:sz w:val="28"/>
          <w:szCs w:val="28"/>
        </w:rPr>
        <w:t>ы, награждены боевыми наградами</w:t>
      </w:r>
      <w:r w:rsidR="00E86DCE" w:rsidRPr="00D76924">
        <w:rPr>
          <w:rFonts w:ascii="Times New Roman" w:eastAsia="Calibri" w:hAnsi="Times New Roman" w:cs="Times New Roman"/>
          <w:sz w:val="28"/>
          <w:szCs w:val="28"/>
        </w:rPr>
        <w:t>.</w:t>
      </w:r>
      <w:r w:rsidR="00E86DCE">
        <w:rPr>
          <w:rFonts w:ascii="Times New Roman" w:eastAsia="Calibri" w:hAnsi="Times New Roman" w:cs="Times New Roman"/>
          <w:sz w:val="28"/>
          <w:szCs w:val="28"/>
        </w:rPr>
        <w:t xml:space="preserve"> После возвращения на родину трудились в родном колхозе.</w:t>
      </w:r>
    </w:p>
    <w:p w:rsidR="00720958" w:rsidRDefault="0071029C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поиска дополнительных материалов </w:t>
      </w:r>
      <w:r w:rsidR="00720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своих прадедах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посетила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Барагханский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народный историко-краеведческий музей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-Дармы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Эрдыниевича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Дамбаева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музее есть стенд, посвященный братьям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Данжуровым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см.Приложение</w:t>
      </w:r>
      <w:proofErr w:type="spellEnd"/>
      <w:r w:rsid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5)</w:t>
      </w:r>
    </w:p>
    <w:p w:rsidR="0071029C" w:rsidRDefault="0071029C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2010 году была издана «Книга памяти сельского поселения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Барагхан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«Живая память поколений». Это результат многолетней поисковой работы нескольких поколений учителей и учащихся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Барагханской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Элысунской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школ, жителей сел, населенных пунктов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Барагханского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сомона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руководством руководителя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Барагханского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Чимитцыренова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Цыренжаб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Ширеторовича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книге использованы материалы районного военкомата,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республиканского и районного архивов, народного музея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Барагханской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школы, переписки с Центральным архивом Министерства обороны, воспоминания ветеранов войны и тружеников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тыла,  родственников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погибших воинов. </w:t>
      </w:r>
    </w:p>
    <w:p w:rsidR="0071029C" w:rsidRDefault="0071029C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этой книге есть статьи про всех братьев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Данжуровых</w:t>
      </w:r>
      <w:proofErr w:type="spellEnd"/>
      <w:r w:rsidR="001F6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см.Приложение</w:t>
      </w:r>
      <w:proofErr w:type="spellEnd"/>
      <w:r w:rsid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CC6A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6</w:t>
      </w:r>
      <w:r w:rsid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1029C" w:rsidRDefault="0071029C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беседе с заведующей музея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Барагханской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Жаргаловой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Туяной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Мунко-Баторовной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выяснилось, что книга памяти – это только первый этап большой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 по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увековечиванию памяти ветеранов войны. Она была выпущена в 2010 году, затем выпущена вторая книга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 дополнениями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2015 году. Второй этап – строительство и благоустройство Парка Победы в селе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Барагхан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 завершающим этапом является строительство мемориального комплекса, где на гранитных плитах занесены имена всех участников войны сельского поселения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Барагхан</w:t>
      </w:r>
      <w:proofErr w:type="spellEnd"/>
      <w:r w:rsidR="001F6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см.Приложение</w:t>
      </w:r>
      <w:proofErr w:type="spellEnd"/>
      <w:r w:rsid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5440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20958" w:rsidRPr="007209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D19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первом обелиске высечены имена воинов, не вернувшихся с войны. В списке значатся и мои прадеды </w:t>
      </w:r>
      <w:proofErr w:type="spellStart"/>
      <w:r w:rsidR="00FD19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Галсан</w:t>
      </w:r>
      <w:proofErr w:type="spellEnd"/>
      <w:r w:rsidR="00FD19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FD19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Эрдэни</w:t>
      </w:r>
      <w:proofErr w:type="spellEnd"/>
      <w:r w:rsidR="00FD19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D19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Данжуровы</w:t>
      </w:r>
      <w:proofErr w:type="spellEnd"/>
      <w:r w:rsidR="00FD19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возведенных заново плитах среди множества </w:t>
      </w:r>
      <w:proofErr w:type="gramStart"/>
      <w:r w:rsidR="00FD19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  высечены</w:t>
      </w:r>
      <w:proofErr w:type="gramEnd"/>
      <w:r w:rsidR="00FD19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имена остальных трех братьев </w:t>
      </w:r>
      <w:proofErr w:type="spellStart"/>
      <w:r w:rsidR="00FD19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Данжуровых</w:t>
      </w:r>
      <w:proofErr w:type="spellEnd"/>
      <w:r w:rsidR="00FD19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умерших уже после войны.  </w:t>
      </w:r>
    </w:p>
    <w:p w:rsidR="00A42974" w:rsidRDefault="00FD1975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Барагханском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музее я нашла много фотографии братьев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Данжуровых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которых нет в нашем семейном архиве</w:t>
      </w:r>
      <w:r w:rsidR="001F6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см.Приложение</w:t>
      </w:r>
      <w:proofErr w:type="spellEnd"/>
      <w:r w:rsid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5440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8</w:t>
      </w:r>
      <w:r w:rsid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FD1975" w:rsidRDefault="00FD1975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при просмотре документов я наткнулась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 информацию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том, что оказывается старший брат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Галсан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сначала не был включен в список Книги памяти Республики Бурятия. И лишь в результате работы поискового отряда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Барагханской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 был занесён в 9 том Книги памяти,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выпущенной </w:t>
      </w:r>
      <w:r w:rsid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E67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</w:t>
      </w:r>
      <w:r w:rsidR="001F6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году</w:t>
      </w:r>
      <w:r w:rsidR="001F6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см.Приложение</w:t>
      </w:r>
      <w:proofErr w:type="spellEnd"/>
      <w:r w:rsid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5440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9</w:t>
      </w:r>
      <w:r w:rsidR="001F6B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20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20958" w:rsidRDefault="00FD1975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в Книге памяти указано, что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Галсан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погиб в 1945 году и похоронен в городе Берлин. </w:t>
      </w:r>
      <w:r w:rsidR="004B7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Хотя ранее везде указывается, что </w:t>
      </w:r>
      <w:proofErr w:type="spellStart"/>
      <w:r w:rsidR="004B7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Галсан</w:t>
      </w:r>
      <w:proofErr w:type="spellEnd"/>
      <w:r w:rsidR="004B7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погиб в боях в 1944 году и пропал без вести</w:t>
      </w:r>
      <w:r w:rsidR="002C2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20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хочу найти места захоронении </w:t>
      </w:r>
      <w:proofErr w:type="spellStart"/>
      <w:r w:rsidR="00720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Галсана</w:t>
      </w:r>
      <w:proofErr w:type="spellEnd"/>
      <w:r w:rsidR="00720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720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Эрдэни</w:t>
      </w:r>
      <w:proofErr w:type="spellEnd"/>
      <w:r w:rsidR="00720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20958" w:rsidRPr="00720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0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этого мне нужно связаться с поисковыми отрядами нашей страны, сделать запрос. </w:t>
      </w:r>
    </w:p>
    <w:p w:rsidR="00720958" w:rsidRPr="00D76924" w:rsidRDefault="00720958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Еще я выяснила, что все </w:t>
      </w:r>
      <w:r w:rsidRPr="00D7692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 и награды моего прадеда</w:t>
      </w:r>
      <w:r w:rsidRPr="00D76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Боболоя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76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утеряны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 </w:t>
      </w:r>
      <w:r w:rsidRPr="00D76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возвращения после войны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D769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день, поиск в сети Интернет не дает пока положительных результатов, на сайте podvignaroda.mil.ru еще не найдены наградные листы моих родственников. Но я не унываю, поиски продолжаются.</w:t>
      </w:r>
    </w:p>
    <w:p w:rsidR="004B7C07" w:rsidRDefault="004B7C07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5F27" w:rsidRDefault="00B45F27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Заключение.</w:t>
      </w:r>
    </w:p>
    <w:p w:rsidR="00B45F27" w:rsidRDefault="00B45F27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Итогом моей работы стало составление родословного древа моей семьи, восстановление некоторых фактов из биографии моих прадедов, создание стенда, посвященного братьям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Данжуровым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Со своим стендом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 рассказом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своих прадедах выступила на школьной конференции «Я помню, Я горжусь», посвящённой 9 мая </w:t>
      </w:r>
      <w:r w:rsidRPr="00B45F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B45F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см.Приложение</w:t>
      </w:r>
      <w:proofErr w:type="spellEnd"/>
      <w:r w:rsidRPr="00B45F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10).</w:t>
      </w:r>
    </w:p>
    <w:p w:rsidR="00B45F27" w:rsidRDefault="00B45F27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958" w:rsidRDefault="00720958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958" w:rsidRDefault="00720958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958" w:rsidRDefault="00720958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958" w:rsidRDefault="00720958" w:rsidP="00E67E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958" w:rsidRDefault="00720958" w:rsidP="001E15E9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958" w:rsidRDefault="00720958" w:rsidP="001E15E9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958" w:rsidRDefault="00720958" w:rsidP="001E15E9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958" w:rsidRDefault="00720958" w:rsidP="001E15E9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958" w:rsidRDefault="00720958" w:rsidP="001E15E9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958" w:rsidRDefault="00720958" w:rsidP="001E15E9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EF5" w:rsidRDefault="00A42974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92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D76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E67EF5" w:rsidRDefault="00E67EF5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EF5" w:rsidRDefault="00E67EF5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7EF5" w:rsidRDefault="00E81B9E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81B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577594</wp:posOffset>
            </wp:positionV>
            <wp:extent cx="5940425" cy="4455319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1" name="Рисунок 1" descr="C:\Users\Ф\Downloads\IMG_20210417_15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\Downloads\IMG_20210417_1549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Приложение 1. Улица братьев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Данжуровых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селе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Хонхино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Курумканского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района Республики Бурятия</w:t>
      </w:r>
    </w:p>
    <w:p w:rsidR="00E81B9E" w:rsidRDefault="00E81B9E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1B9E" w:rsidRPr="00E81B9E" w:rsidRDefault="00E81B9E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81B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213954</wp:posOffset>
            </wp:positionH>
            <wp:positionV relativeFrom="paragraph">
              <wp:posOffset>318374</wp:posOffset>
            </wp:positionV>
            <wp:extent cx="3917934" cy="2624447"/>
            <wp:effectExtent l="0" t="0" r="6985" b="5080"/>
            <wp:wrapTight wrapText="bothSides">
              <wp:wrapPolygon edited="0">
                <wp:start x="0" y="0"/>
                <wp:lineTo x="0" y="21485"/>
                <wp:lineTo x="21533" y="21485"/>
                <wp:lineTo x="21533" y="0"/>
                <wp:lineTo x="0" y="0"/>
              </wp:wrapPolygon>
            </wp:wrapTight>
            <wp:docPr id="3" name="Рисунок 3" descr="C:\Users\Ф\Downloads\IMG_20210417_15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\Downloads\IMG_20210417_154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5" t="18702" r="2833" b="22246"/>
                    <a:stretch/>
                  </pic:blipFill>
                  <pic:spPr bwMode="auto">
                    <a:xfrm>
                      <a:off x="0" y="0"/>
                      <a:ext cx="3917934" cy="262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B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Мемориальная доска</w:t>
      </w:r>
    </w:p>
    <w:p w:rsidR="00E81B9E" w:rsidRDefault="00E81B9E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1B9E" w:rsidRDefault="00E81B9E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81B9E" w:rsidRDefault="00E81B9E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81B9E" w:rsidRDefault="00E81B9E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81B9E" w:rsidRDefault="00E81B9E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81B9E" w:rsidRDefault="00E81B9E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81B9E" w:rsidRDefault="00E81B9E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81B9E" w:rsidRDefault="00E81B9E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81B9E" w:rsidRDefault="00E81B9E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C6A4F" w:rsidRDefault="00E81B9E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Приложение 2. </w:t>
      </w:r>
      <w:r w:rsidR="00CC6A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Республиканский турнир по волейболу памяти братьев </w:t>
      </w:r>
      <w:proofErr w:type="spellStart"/>
      <w:r w:rsidR="00CC6A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Данжуровых</w:t>
      </w:r>
      <w:proofErr w:type="spellEnd"/>
    </w:p>
    <w:p w:rsidR="00CC6A4F" w:rsidRDefault="00B45F27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C6A4F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519354</wp:posOffset>
            </wp:positionH>
            <wp:positionV relativeFrom="paragraph">
              <wp:posOffset>71589</wp:posOffset>
            </wp:positionV>
            <wp:extent cx="4136390" cy="4128135"/>
            <wp:effectExtent l="4127" t="0" r="1588" b="1587"/>
            <wp:wrapTight wrapText="bothSides">
              <wp:wrapPolygon edited="0">
                <wp:start x="21578" y="-22"/>
                <wp:lineTo x="91" y="-22"/>
                <wp:lineTo x="91" y="21509"/>
                <wp:lineTo x="21578" y="21509"/>
                <wp:lineTo x="21578" y="-22"/>
              </wp:wrapPolygon>
            </wp:wrapTight>
            <wp:docPr id="10" name="Рисунок 10" descr="C:\Users\Ф\Downloads\IMG_20210417_16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\Downloads\IMG_20210417_161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2"/>
                    <a:stretch/>
                  </pic:blipFill>
                  <pic:spPr bwMode="auto">
                    <a:xfrm rot="16200000">
                      <a:off x="0" y="0"/>
                      <a:ext cx="4136390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A4F" w:rsidRDefault="00CC6A4F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C6A4F" w:rsidRDefault="00CC6A4F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C6A4F" w:rsidRDefault="00CC6A4F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C6A4F" w:rsidRDefault="00CC6A4F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C6A4F" w:rsidRDefault="00CC6A4F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45F27" w:rsidRDefault="00B45F27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81B9E" w:rsidRDefault="00CC6A4F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Приложение 3. </w:t>
      </w:r>
      <w:r w:rsidR="00DF5EA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Родословное древо</w:t>
      </w:r>
    </w:p>
    <w:p w:rsidR="00E81B9E" w:rsidRDefault="00DF5EA2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C91CA3" wp14:editId="2E416516">
            <wp:extent cx="2945042" cy="37719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3202" cy="378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7F4" w:rsidRPr="006777F4" w:rsidRDefault="006777F4" w:rsidP="001E15E9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CC6A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Информация с сайта </w:t>
      </w:r>
      <w:proofErr w:type="spellStart"/>
      <w:r w:rsidRPr="006777F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obd</w:t>
      </w:r>
      <w:proofErr w:type="spellEnd"/>
      <w:r w:rsidRPr="006777F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</w:t>
      </w:r>
      <w:r w:rsidRPr="006777F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memorial</w:t>
      </w:r>
    </w:p>
    <w:p w:rsidR="006777F4" w:rsidRDefault="006777F4" w:rsidP="006777F4">
      <w:r>
        <w:rPr>
          <w:noProof/>
          <w:lang w:eastAsia="ru-RU"/>
        </w:rPr>
        <w:drawing>
          <wp:inline distT="0" distB="0" distL="0" distR="0" wp14:anchorId="506F9EF0" wp14:editId="653149D5">
            <wp:extent cx="5940425" cy="321669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7F4" w:rsidRDefault="006777F4" w:rsidP="006777F4">
      <w:r>
        <w:rPr>
          <w:noProof/>
          <w:lang w:eastAsia="ru-RU"/>
        </w:rPr>
        <w:drawing>
          <wp:inline distT="0" distB="0" distL="0" distR="0" wp14:anchorId="2EEA58C1" wp14:editId="6F5BBEEC">
            <wp:extent cx="4810125" cy="4814271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6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722" cy="482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7F4" w:rsidRDefault="006777F4" w:rsidP="006777F4">
      <w:r>
        <w:rPr>
          <w:noProof/>
          <w:lang w:eastAsia="ru-RU"/>
        </w:rPr>
        <w:lastRenderedPageBreak/>
        <w:drawing>
          <wp:inline distT="0" distB="0" distL="0" distR="0" wp14:anchorId="2DB869A2" wp14:editId="16B9361C">
            <wp:extent cx="5940425" cy="321669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7F4" w:rsidRPr="003D170E" w:rsidRDefault="006777F4" w:rsidP="006777F4">
      <w:pPr>
        <w:rPr>
          <w:lang w:val="en-US"/>
        </w:rPr>
      </w:pPr>
    </w:p>
    <w:p w:rsidR="00DF5EA2" w:rsidRDefault="00A42974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6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7692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F5EA2" w:rsidRDefault="00DF5EA2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77F4" w:rsidRDefault="006777F4" w:rsidP="006777F4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Приложение </w:t>
      </w:r>
      <w:r w:rsidR="00CC6A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Стенд в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Барагханском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народном историко-краеведческом музее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им.Г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-Д.Э.Дамбаева</w:t>
      </w:r>
      <w:proofErr w:type="spellEnd"/>
    </w:p>
    <w:p w:rsidR="006777F4" w:rsidRPr="006777F4" w:rsidRDefault="006777F4" w:rsidP="006777F4">
      <w:pPr>
        <w:tabs>
          <w:tab w:val="left" w:pos="5907"/>
        </w:tabs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777F4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-3175</wp:posOffset>
            </wp:positionV>
            <wp:extent cx="4914900" cy="3676015"/>
            <wp:effectExtent l="0" t="0" r="0" b="635"/>
            <wp:wrapTight wrapText="bothSides">
              <wp:wrapPolygon edited="0">
                <wp:start x="0" y="0"/>
                <wp:lineTo x="0" y="21492"/>
                <wp:lineTo x="21516" y="21492"/>
                <wp:lineTo x="21516" y="0"/>
                <wp:lineTo x="0" y="0"/>
              </wp:wrapPolygon>
            </wp:wrapTight>
            <wp:docPr id="6" name="Рисунок 6" descr="C:\Users\Ф\Downloads\IMG_20210417_16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\Downloads\IMG_20210417_161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EA2" w:rsidRDefault="00DF5EA2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5EA2" w:rsidRDefault="00DF5EA2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5EA2" w:rsidRDefault="00DF5EA2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77F4" w:rsidRDefault="006777F4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77F4" w:rsidRDefault="006777F4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77F4" w:rsidRDefault="006777F4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77F4" w:rsidRDefault="006777F4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77F4" w:rsidRDefault="006777F4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77F4" w:rsidRDefault="006777F4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77F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8004" cy="3914775"/>
            <wp:effectExtent l="0" t="0" r="5715" b="0"/>
            <wp:docPr id="8" name="Рисунок 8" descr="C:\Users\Ф\Downloads\IMG_20210417_16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\Downloads\IMG_20210417_163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79" cy="391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4F" w:rsidRDefault="00CC6A4F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6777F4" w:rsidRPr="00CC6A4F" w:rsidRDefault="00CC6A4F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C6A4F">
        <w:rPr>
          <w:rFonts w:ascii="Times New Roman" w:eastAsia="Calibri" w:hAnsi="Times New Roman" w:cs="Times New Roman"/>
          <w:i/>
          <w:sz w:val="28"/>
          <w:szCs w:val="28"/>
        </w:rPr>
        <w:t xml:space="preserve">Приложение 6. Книга памяти сельского поселения </w:t>
      </w:r>
      <w:proofErr w:type="spellStart"/>
      <w:r w:rsidRPr="00CC6A4F">
        <w:rPr>
          <w:rFonts w:ascii="Times New Roman" w:eastAsia="Calibri" w:hAnsi="Times New Roman" w:cs="Times New Roman"/>
          <w:i/>
          <w:sz w:val="28"/>
          <w:szCs w:val="28"/>
        </w:rPr>
        <w:t>Барагхан</w:t>
      </w:r>
      <w:proofErr w:type="spellEnd"/>
    </w:p>
    <w:p w:rsidR="00CC6A4F" w:rsidRDefault="00CC6A4F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87EA0E" wp14:editId="6A705409">
            <wp:extent cx="2352675" cy="4048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A4F" w:rsidRDefault="00D56123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7. М</w:t>
      </w:r>
      <w:r w:rsidRPr="00D561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емориальн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ый</w:t>
      </w:r>
      <w:r w:rsidRPr="00D561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комплекс, где на гранитных плитах занесены имена всех участников войны сельского поселения </w:t>
      </w:r>
      <w:proofErr w:type="spellStart"/>
      <w:r w:rsidRPr="00D561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Барагхан</w:t>
      </w:r>
      <w:proofErr w:type="spellEnd"/>
    </w:p>
    <w:p w:rsidR="006777F4" w:rsidRDefault="00D56123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612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7316" cy="2977117"/>
            <wp:effectExtent l="0" t="0" r="6985" b="0"/>
            <wp:docPr id="11" name="Рисунок 11" descr="C:\Users\Ф\Downloads\IMG_20210417_17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\Downloads\IMG_20210417_170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" b="33185"/>
                    <a:stretch/>
                  </pic:blipFill>
                  <pic:spPr bwMode="auto">
                    <a:xfrm>
                      <a:off x="0" y="0"/>
                      <a:ext cx="5727757" cy="297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7F4" w:rsidRDefault="006777F4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77F4" w:rsidRDefault="00D56123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612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7132" cy="3753293"/>
            <wp:effectExtent l="0" t="0" r="0" b="0"/>
            <wp:docPr id="12" name="Рисунок 12" descr="C:\Users\Ф\Downloads\IMG_20210417_17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\Downloads\IMG_20210417_171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79" cy="375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12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5612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374" cy="3731201"/>
            <wp:effectExtent l="0" t="0" r="3810" b="3175"/>
            <wp:docPr id="13" name="Рисунок 13" descr="C:\Users\Ф\Downloads\IMG_20210417_17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\Downloads\IMG_20210417_1711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82" cy="373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F4" w:rsidRDefault="006777F4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77F4" w:rsidRDefault="006777F4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6123" w:rsidRDefault="00D56123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612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2914"/>
            <wp:effectExtent l="0" t="0" r="3175" b="0"/>
            <wp:docPr id="14" name="Рисунок 14" descr="C:\Users\Ф\Downloads\IMG_20210417_16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\Downloads\IMG_20210417_162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23" w:rsidRDefault="00D56123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612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2914"/>
            <wp:effectExtent l="0" t="0" r="3175" b="0"/>
            <wp:docPr id="15" name="Рисунок 15" descr="C:\Users\Ф\Downloads\IMG_20210417_16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\Downloads\IMG_20210417_162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7F4" w:rsidRDefault="00D56123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56123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331075</wp:posOffset>
            </wp:positionH>
            <wp:positionV relativeFrom="paragraph">
              <wp:posOffset>572048</wp:posOffset>
            </wp:positionV>
            <wp:extent cx="5060315" cy="4723765"/>
            <wp:effectExtent l="0" t="0" r="6985" b="635"/>
            <wp:wrapTight wrapText="bothSides">
              <wp:wrapPolygon edited="0">
                <wp:start x="0" y="0"/>
                <wp:lineTo x="0" y="21516"/>
                <wp:lineTo x="21549" y="21516"/>
                <wp:lineTo x="21549" y="0"/>
                <wp:lineTo x="0" y="0"/>
              </wp:wrapPolygon>
            </wp:wrapTight>
            <wp:docPr id="17" name="Рисунок 17" descr="C:\Users\Ф\Downloads\IMG_20210417_16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Ф\Downloads\IMG_20210417_161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3" t="3193" r="6300" b="2073"/>
                    <a:stretch/>
                  </pic:blipFill>
                  <pic:spPr bwMode="auto">
                    <a:xfrm>
                      <a:off x="0" y="0"/>
                      <a:ext cx="5060315" cy="472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8. Фото </w:t>
      </w:r>
      <w:r w:rsidRPr="00D561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братьев </w:t>
      </w:r>
      <w:proofErr w:type="spellStart"/>
      <w:r w:rsidRPr="00D561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Данжуровых</w:t>
      </w:r>
      <w:proofErr w:type="spellEnd"/>
      <w:r w:rsidRPr="00D561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которых нет в нашем семейном архиве</w:t>
      </w:r>
    </w:p>
    <w:p w:rsidR="00D56123" w:rsidRDefault="00D56123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56123" w:rsidRDefault="00D56123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56123" w:rsidRDefault="00D56123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56123" w:rsidRDefault="00D56123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6123" w:rsidRDefault="00D56123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6123" w:rsidRDefault="00D56123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6123" w:rsidRDefault="00D56123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6123" w:rsidRDefault="00D56123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6123" w:rsidRDefault="00D56123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6123" w:rsidRDefault="00D56123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612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3793490" cy="5070475"/>
            <wp:effectExtent l="9207" t="0" r="6668" b="6667"/>
            <wp:wrapTight wrapText="bothSides">
              <wp:wrapPolygon edited="0">
                <wp:start x="52" y="21639"/>
                <wp:lineTo x="21529" y="21639"/>
                <wp:lineTo x="21529" y="53"/>
                <wp:lineTo x="52" y="53"/>
                <wp:lineTo x="52" y="21639"/>
              </wp:wrapPolygon>
            </wp:wrapTight>
            <wp:docPr id="18" name="Рисунок 18" descr="C:\Users\Ф\Downloads\IMG_20210417_16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Ф\Downloads\IMG_20210417_1617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3490" cy="50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123" w:rsidRDefault="00D56123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6123" w:rsidRDefault="00D56123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612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4781791</wp:posOffset>
            </wp:positionV>
            <wp:extent cx="5940425" cy="4443730"/>
            <wp:effectExtent l="0" t="0" r="3175" b="0"/>
            <wp:wrapTight wrapText="bothSides">
              <wp:wrapPolygon edited="0">
                <wp:start x="0" y="0"/>
                <wp:lineTo x="0" y="21483"/>
                <wp:lineTo x="21542" y="21483"/>
                <wp:lineTo x="21542" y="0"/>
                <wp:lineTo x="0" y="0"/>
              </wp:wrapPolygon>
            </wp:wrapTight>
            <wp:docPr id="19" name="Рисунок 19" descr="C:\Users\Ф\Downloads\IMG_20210417_16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Ф\Downloads\IMG_20210417_1616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12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-723900</wp:posOffset>
            </wp:positionV>
            <wp:extent cx="4354195" cy="5820410"/>
            <wp:effectExtent l="0" t="9207" r="0" b="0"/>
            <wp:wrapTight wrapText="bothSides">
              <wp:wrapPolygon edited="0">
                <wp:start x="-46" y="21566"/>
                <wp:lineTo x="21501" y="21566"/>
                <wp:lineTo x="21501" y="74"/>
                <wp:lineTo x="-46" y="74"/>
                <wp:lineTo x="-46" y="21566"/>
              </wp:wrapPolygon>
            </wp:wrapTight>
            <wp:docPr id="20" name="Рисунок 20" descr="C:\Users\Ф\Downloads\IMG_20210417_16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Ф\Downloads\IMG_20210417_1616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4195" cy="58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123" w:rsidRDefault="00D56123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612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43244"/>
            <wp:effectExtent l="0" t="0" r="3175" b="0"/>
            <wp:docPr id="21" name="Рисунок 21" descr="C:\Users\Ф\Downloads\000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Ф\Downloads\000002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977" w:rsidRDefault="009D1977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1977" w:rsidRDefault="009D1977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197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41602"/>
            <wp:effectExtent l="0" t="0" r="3175" b="7620"/>
            <wp:docPr id="22" name="Рисунок 22" descr="C:\Users\Ф\Downloads\0000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Ф\Downloads\000001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31" w:rsidRDefault="002C2E31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24966" w:rsidRPr="00124966" w:rsidRDefault="00124966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24966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Приложение 9. </w:t>
      </w:r>
      <w:r>
        <w:rPr>
          <w:rFonts w:ascii="Times New Roman" w:eastAsia="Calibri" w:hAnsi="Times New Roman" w:cs="Times New Roman"/>
          <w:i/>
          <w:sz w:val="28"/>
          <w:szCs w:val="28"/>
        </w:rPr>
        <w:t>Запись из Книги памяти</w:t>
      </w:r>
    </w:p>
    <w:p w:rsidR="002C2E31" w:rsidRDefault="002C2E31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20ED93" wp14:editId="5DF90EAF">
            <wp:extent cx="5344510" cy="3616992"/>
            <wp:effectExtent l="0" t="0" r="889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56629" cy="362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E31" w:rsidRDefault="002C2E31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24966" w:rsidRDefault="00124966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24966">
        <w:rPr>
          <w:rFonts w:ascii="Times New Roman" w:eastAsia="Calibri" w:hAnsi="Times New Roman" w:cs="Times New Roman"/>
          <w:i/>
          <w:sz w:val="28"/>
          <w:szCs w:val="28"/>
        </w:rPr>
        <w:t xml:space="preserve">Приложение 10. </w:t>
      </w:r>
      <w:r>
        <w:rPr>
          <w:rFonts w:ascii="Times New Roman" w:eastAsia="Calibri" w:hAnsi="Times New Roman" w:cs="Times New Roman"/>
          <w:i/>
          <w:sz w:val="28"/>
          <w:szCs w:val="28"/>
        </w:rPr>
        <w:t>Стенд и рассказ</w:t>
      </w:r>
    </w:p>
    <w:p w:rsidR="00124966" w:rsidRPr="00124966" w:rsidRDefault="00B63331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24966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4909185" cy="3672840"/>
            <wp:effectExtent l="0" t="0" r="5715" b="3810"/>
            <wp:wrapTight wrapText="bothSides">
              <wp:wrapPolygon edited="0">
                <wp:start x="0" y="0"/>
                <wp:lineTo x="0" y="21510"/>
                <wp:lineTo x="21541" y="21510"/>
                <wp:lineTo x="21541" y="0"/>
                <wp:lineTo x="0" y="0"/>
              </wp:wrapPolygon>
            </wp:wrapTight>
            <wp:docPr id="24" name="Рисунок 24" descr="C:\Users\Ф\Downloads\16680724747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Ф\Downloads\1668072474712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974" w:rsidRPr="00D76924" w:rsidRDefault="00A42974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692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Офицер </w:t>
      </w:r>
      <w:proofErr w:type="spellStart"/>
      <w:r w:rsidRPr="00D76924">
        <w:rPr>
          <w:rFonts w:ascii="Times New Roman" w:eastAsia="Calibri" w:hAnsi="Times New Roman" w:cs="Times New Roman"/>
          <w:sz w:val="28"/>
          <w:szCs w:val="28"/>
        </w:rPr>
        <w:t>Дагбо</w:t>
      </w:r>
      <w:proofErr w:type="spellEnd"/>
      <w:r w:rsidRPr="00D769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76924">
        <w:rPr>
          <w:rFonts w:ascii="Times New Roman" w:eastAsia="Calibri" w:hAnsi="Times New Roman" w:cs="Times New Roman"/>
          <w:sz w:val="28"/>
          <w:szCs w:val="28"/>
        </w:rPr>
        <w:t>Данжуров</w:t>
      </w:r>
      <w:proofErr w:type="spellEnd"/>
      <w:r w:rsidRPr="00D769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6D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76924">
        <w:rPr>
          <w:rFonts w:ascii="Times New Roman" w:eastAsia="Calibri" w:hAnsi="Times New Roman" w:cs="Times New Roman"/>
          <w:sz w:val="28"/>
          <w:szCs w:val="28"/>
        </w:rPr>
        <w:t xml:space="preserve">  За мужество и отвагу награжден орденами Красной Звезды и Отечественной войны </w:t>
      </w:r>
      <w:r w:rsidRPr="00D76924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D76924">
        <w:rPr>
          <w:rFonts w:ascii="Times New Roman" w:eastAsia="Calibri" w:hAnsi="Times New Roman" w:cs="Times New Roman"/>
          <w:sz w:val="28"/>
          <w:szCs w:val="28"/>
        </w:rPr>
        <w:t xml:space="preserve"> степени и боевыми медалями. Первое боевое крещение рядовой Дагбо Данжуров на Западном фронте. Он участвовал в боях за освобождение Белоруссии, Польше, а победу встретил под Берлином. Но для прадеда Дагбы война не закончилась, их часть перебросили на Дальний Восток на войну с Японией. Его боевой путь прошел через Маньчжурию. </w:t>
      </w:r>
      <w:r w:rsidRPr="00D76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участвовал в освобождении г.Хайлара и после победы над Японией был демобилизован. За свои ратные подвиги Дагбо Данжуров награжден многими боевыми наградами. Он работал в родном колхозе до преклонного возраста.</w:t>
      </w:r>
    </w:p>
    <w:p w:rsidR="00A42974" w:rsidRPr="00D76924" w:rsidRDefault="00A42974" w:rsidP="00E67EF5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6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76924">
        <w:rPr>
          <w:rFonts w:ascii="Times New Roman" w:eastAsia="Calibri" w:hAnsi="Times New Roman" w:cs="Times New Roman"/>
          <w:sz w:val="28"/>
          <w:szCs w:val="28"/>
        </w:rPr>
        <w:t xml:space="preserve">Офицер Дамбо Данжуров прошел войну от начала до конца и был ранен. За мужество и отвагу награжден орденами Красной Звезды и Отечественной войны </w:t>
      </w:r>
      <w:r w:rsidRPr="00D76924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D76924">
        <w:rPr>
          <w:rFonts w:ascii="Times New Roman" w:eastAsia="Calibri" w:hAnsi="Times New Roman" w:cs="Times New Roman"/>
          <w:sz w:val="28"/>
          <w:szCs w:val="28"/>
        </w:rPr>
        <w:t xml:space="preserve"> степени, боевыми медалями. После войны успешно окончил военную академию, прослужил в пограничных войсках более 30-ти лет и в чине полковника вышел в отставку. Жил и работал в г.Красноярск, где до сих пор живет его семья-жена и двое сыновей. Умер в 1978 году. </w:t>
      </w:r>
    </w:p>
    <w:p w:rsidR="00A42974" w:rsidRPr="00D76924" w:rsidRDefault="00A42974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6924">
        <w:rPr>
          <w:rFonts w:ascii="Times New Roman" w:eastAsia="Calibri" w:hAnsi="Times New Roman" w:cs="Times New Roman"/>
          <w:sz w:val="28"/>
          <w:szCs w:val="28"/>
        </w:rPr>
        <w:t xml:space="preserve">    Капитан Эрдыни Данжуров мечтал стать учителем. Учился на физико-математическом факультете педагогического института имени Доржи Банзарова. Вместе с </w:t>
      </w:r>
      <w:proofErr w:type="gramStart"/>
      <w:r w:rsidRPr="00D76924">
        <w:rPr>
          <w:rFonts w:ascii="Times New Roman" w:eastAsia="Calibri" w:hAnsi="Times New Roman" w:cs="Times New Roman"/>
          <w:sz w:val="28"/>
          <w:szCs w:val="28"/>
        </w:rPr>
        <w:t>друзьями  в</w:t>
      </w:r>
      <w:proofErr w:type="gramEnd"/>
      <w:r w:rsidRPr="00D76924">
        <w:rPr>
          <w:rFonts w:ascii="Times New Roman" w:eastAsia="Calibri" w:hAnsi="Times New Roman" w:cs="Times New Roman"/>
          <w:sz w:val="28"/>
          <w:szCs w:val="28"/>
        </w:rPr>
        <w:t xml:space="preserve"> свободное время ходил на сдельную работу- все же прибавка к скудной студенческой стипендии. А тут зазвучал призыв по стране «Комсомол- в авиацию!» И в 1938 году, в конце 2 курса его, как отличника учебы и активного комсомольца направили в Харьковское авиационное училище. Через 2 года Эрдыни навестил родителей в далекой деревушке Хонхино Курумканского района, уже в летной форме и в звании лейтенанта штурмовой авиации. Затем он прошел переподготовку летчиков авиации дальнего действия. А еще позднее землякам стало известно, что Эрдыни Данжуров, командир эскадрильи бомбардировщиков, участвовал в 1-ом налете нашей авиации на Берлин. Тогда «Совинформбюро» сообщало, что первый налет на Берлин совершил полк дальнебомбардировочной авиации под </w:t>
      </w:r>
      <w:r w:rsidRPr="00D7692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командованием полковника Е.Н.Преображенского в ночь с 7 на 8 августа 1941 года. Газета « Правда» писала, что 15 самолетов ДВ-3 конструкции С.Ильюшина готовились к ответственной операции. Машины были надежные,  летчики прошли соответствующую подготовку. </w:t>
      </w:r>
    </w:p>
    <w:p w:rsidR="00A42974" w:rsidRPr="00D76924" w:rsidRDefault="00A42974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6924">
        <w:rPr>
          <w:rFonts w:ascii="Times New Roman" w:eastAsia="Calibri" w:hAnsi="Times New Roman" w:cs="Times New Roman"/>
          <w:sz w:val="28"/>
          <w:szCs w:val="28"/>
        </w:rPr>
        <w:t xml:space="preserve">       Трасса на Берлин протяженностью 1800 км, из них 1499- над Балтийским морем.8 часов в воздухе - и они в тылу врага. Технически это было возможно, это доказал экипаж В.П.Чкалова, совершивший беспересадочный перелет в Америку Волновало другое - психологический фактор: маршрут пролегал над вражеской территорией. В случае неудачи смерть или плен. Но от боевого задания никто не отказался.</w:t>
      </w:r>
    </w:p>
    <w:p w:rsidR="00A42974" w:rsidRPr="00D76924" w:rsidRDefault="00A42974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6924">
        <w:rPr>
          <w:rFonts w:ascii="Times New Roman" w:eastAsia="Calibri" w:hAnsi="Times New Roman" w:cs="Times New Roman"/>
          <w:sz w:val="28"/>
          <w:szCs w:val="28"/>
        </w:rPr>
        <w:t xml:space="preserve">     В числе лучших летчиков полка, отобранных для вылета, был и командир боевого самолета Эрдыни Данжуров. Все машины долетели до Берлина, бомбили объекты и под утро вернулись на базу, потеряв один самолет.</w:t>
      </w:r>
    </w:p>
    <w:p w:rsidR="00A42974" w:rsidRPr="00D76924" w:rsidRDefault="00A42974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6924">
        <w:rPr>
          <w:rFonts w:ascii="Times New Roman" w:eastAsia="Calibri" w:hAnsi="Times New Roman" w:cs="Times New Roman"/>
          <w:sz w:val="28"/>
          <w:szCs w:val="28"/>
        </w:rPr>
        <w:t xml:space="preserve">   В августе 1941 года авиаполк, где служил Эрдыни Данжуров, совершил еще ряд успешных налетов на Берлин и другие объекты Германии. С 17-го боевого вылета Эрдыни не вернулся. Его самолет  был сбит около Берлина. Это произошло в начале 1942 года.</w:t>
      </w:r>
    </w:p>
    <w:p w:rsidR="00A42974" w:rsidRPr="00D76924" w:rsidRDefault="00A42974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6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D76924">
        <w:rPr>
          <w:rFonts w:ascii="Times New Roman" w:eastAsia="Calibri" w:hAnsi="Times New Roman" w:cs="Times New Roman"/>
          <w:sz w:val="28"/>
          <w:szCs w:val="28"/>
        </w:rPr>
        <w:t xml:space="preserve">  Младший из братьев, мой прадед Боболой, был призван на фронт в феврале 1942 года. Сначала проходил подготовку в 15-ом конном депо. Начало боевого пути связано с героической обороной Ленинграда. Стрелок Боболой Данжуров воевал до февраля 1943 года в составе 15-го стрелкового полка, а затем в 96-ом стрелковом полку до февраля 1944 года, </w:t>
      </w:r>
      <w:r w:rsidRPr="00D76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125-ом стрелковом полку до ноября 1944. </w:t>
      </w:r>
    </w:p>
    <w:p w:rsidR="00A42974" w:rsidRPr="00D76924" w:rsidRDefault="00A42974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6924">
        <w:rPr>
          <w:rFonts w:ascii="Times New Roman" w:eastAsia="Calibri" w:hAnsi="Times New Roman" w:cs="Times New Roman"/>
          <w:sz w:val="28"/>
          <w:szCs w:val="28"/>
        </w:rPr>
        <w:t xml:space="preserve">  Из воспоминаний прадеда: «В Финском заливе летом 1944 года рано утром в группе катеров было приказано доставить подразделения к месту назначения для атаки. С берега сильно обстреливали и бомбили с воздуха. </w:t>
      </w:r>
      <w:r w:rsidRPr="00D76924">
        <w:rPr>
          <w:rFonts w:ascii="Times New Roman" w:eastAsia="Calibri" w:hAnsi="Times New Roman" w:cs="Times New Roman"/>
          <w:sz w:val="28"/>
          <w:szCs w:val="28"/>
        </w:rPr>
        <w:lastRenderedPageBreak/>
        <w:t>Катер, на котором   с катером. Оставшиеся семеро около 500 метров плыли до берега и присоединились для дальнейшего ведения боя».</w:t>
      </w:r>
    </w:p>
    <w:p w:rsidR="00A42974" w:rsidRPr="00D76924" w:rsidRDefault="00A42974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6924">
        <w:rPr>
          <w:rFonts w:ascii="Times New Roman" w:eastAsia="Calibri" w:hAnsi="Times New Roman" w:cs="Times New Roman"/>
          <w:sz w:val="28"/>
          <w:szCs w:val="28"/>
        </w:rPr>
        <w:t xml:space="preserve">   Затем он участвовал в освобождении прибалтийских республик в составе 54 стрелкового полка командиром стрелкового отделения. Незадолго до окончания был тяжело ранен и после лечения в госпитале вернулся домой в мае 1945 года.</w:t>
      </w:r>
    </w:p>
    <w:p w:rsidR="00A42974" w:rsidRPr="00D76924" w:rsidRDefault="00A42974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6924">
        <w:rPr>
          <w:rFonts w:ascii="Times New Roman" w:eastAsia="Calibri" w:hAnsi="Times New Roman" w:cs="Times New Roman"/>
          <w:sz w:val="28"/>
          <w:szCs w:val="28"/>
        </w:rPr>
        <w:t xml:space="preserve">    Младший сержант Боболой Ламатханович Данжуров за отвагу и мужество, проявленные в боях за Родину, награжден многими боевыми наградами. Среди них самой памятной является медаль « За отвагу», как самая первая боевая награда. После демобилизации долгое время работал в родном колхозе и умер в 1978 году.</w:t>
      </w:r>
    </w:p>
    <w:p w:rsidR="00D76924" w:rsidRPr="00D76924" w:rsidRDefault="00A42974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692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D76924" w:rsidRPr="00D76924">
        <w:rPr>
          <w:rFonts w:ascii="Times New Roman" w:eastAsia="Calibri" w:hAnsi="Times New Roman" w:cs="Times New Roman"/>
          <w:sz w:val="28"/>
          <w:szCs w:val="28"/>
        </w:rPr>
        <w:t xml:space="preserve">     Славный боевой и трудовой путь своих отцов продолжают их дети и внуки. Это Данжурова Люция Дагбуевна, заслуженный животновод. По ее стопам идет сын Александр, заслуженный механизатор республики, Дамбо Данжурович Галсанов, кавалер ордена «</w:t>
      </w:r>
      <w:proofErr w:type="gramStart"/>
      <w:r w:rsidR="00D76924" w:rsidRPr="00D76924">
        <w:rPr>
          <w:rFonts w:ascii="Times New Roman" w:eastAsia="Calibri" w:hAnsi="Times New Roman" w:cs="Times New Roman"/>
          <w:sz w:val="28"/>
          <w:szCs w:val="28"/>
        </w:rPr>
        <w:t>Знак  почета</w:t>
      </w:r>
      <w:proofErr w:type="gramEnd"/>
      <w:r w:rsidR="00D76924" w:rsidRPr="00D76924">
        <w:rPr>
          <w:rFonts w:ascii="Times New Roman" w:eastAsia="Calibri" w:hAnsi="Times New Roman" w:cs="Times New Roman"/>
          <w:sz w:val="28"/>
          <w:szCs w:val="28"/>
        </w:rPr>
        <w:t xml:space="preserve">». Балданова Дарья Боболоевна, учитель начальных классов, награждена орденом « Трудовой славы» </w:t>
      </w:r>
      <w:r w:rsidR="00D76924" w:rsidRPr="00D76924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="00D76924" w:rsidRPr="00D76924">
        <w:rPr>
          <w:rFonts w:ascii="Times New Roman" w:eastAsia="Calibri" w:hAnsi="Times New Roman" w:cs="Times New Roman"/>
          <w:sz w:val="28"/>
          <w:szCs w:val="28"/>
        </w:rPr>
        <w:t xml:space="preserve"> степени. И этот список славных потомков братьев – героев можно продолжать долго. Не может быть иначе: их отцы, не щадя своих жизней, встали грудью на защиту Отечества.  </w:t>
      </w:r>
    </w:p>
    <w:p w:rsidR="00D76924" w:rsidRPr="00D76924" w:rsidRDefault="00D76924" w:rsidP="00E67EF5">
      <w:pPr>
        <w:tabs>
          <w:tab w:val="left" w:pos="5907"/>
        </w:tabs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692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D769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D76924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мои сверстники знаем о трагических и славных событиях того времени только из учебников, фильмов и книг, но  мы всегда должны помнить и уважать поколение победителей 1945 года, чтобы нить памяти никогда не прервалась. Только  фотографии дают нам возможность перенестись в прошлое, узнать истории, связанные с близкими и в то же время далёкими тебе людьми.</w:t>
      </w:r>
    </w:p>
    <w:p w:rsidR="00960C3F" w:rsidRDefault="008006F2" w:rsidP="008006F2">
      <w:pPr>
        <w:spacing w:before="100" w:beforeAutospacing="1" w:after="100" w:afterAutospacing="1" w:line="36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D76924" w:rsidRPr="00D7692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отелось бы сказать огромное спасибо моим прадедам за их подвиг, за мирное небо над головой! За то, что я могу учиться, играть, веселиться и радоваться жизни!</w:t>
      </w:r>
      <w:r w:rsidR="00D76924" w:rsidRPr="00D76924">
        <w:rPr>
          <w:rFonts w:ascii="Times New Roman" w:eastAsia="Calibri" w:hAnsi="Times New Roman" w:cs="Times New Roman"/>
          <w:sz w:val="28"/>
          <w:szCs w:val="28"/>
        </w:rPr>
        <w:t xml:space="preserve">  Вечная слава героям!</w:t>
      </w:r>
    </w:p>
    <w:sectPr w:rsidR="00960C3F" w:rsidSect="00C57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924"/>
    <w:rsid w:val="00124966"/>
    <w:rsid w:val="001E15E9"/>
    <w:rsid w:val="001F6B55"/>
    <w:rsid w:val="00234E7C"/>
    <w:rsid w:val="00255BA2"/>
    <w:rsid w:val="00255C65"/>
    <w:rsid w:val="002A39F9"/>
    <w:rsid w:val="002C2E31"/>
    <w:rsid w:val="00382615"/>
    <w:rsid w:val="00402F42"/>
    <w:rsid w:val="0049539C"/>
    <w:rsid w:val="004B7C07"/>
    <w:rsid w:val="004E79A4"/>
    <w:rsid w:val="00523B10"/>
    <w:rsid w:val="00544050"/>
    <w:rsid w:val="005A2722"/>
    <w:rsid w:val="0061745A"/>
    <w:rsid w:val="006777F4"/>
    <w:rsid w:val="007061F9"/>
    <w:rsid w:val="0071029C"/>
    <w:rsid w:val="00720958"/>
    <w:rsid w:val="008006F2"/>
    <w:rsid w:val="00800DC6"/>
    <w:rsid w:val="0087590F"/>
    <w:rsid w:val="00892778"/>
    <w:rsid w:val="008C307F"/>
    <w:rsid w:val="00960C3F"/>
    <w:rsid w:val="009C5E81"/>
    <w:rsid w:val="009D1977"/>
    <w:rsid w:val="00A42974"/>
    <w:rsid w:val="00B45F27"/>
    <w:rsid w:val="00B63331"/>
    <w:rsid w:val="00C57C78"/>
    <w:rsid w:val="00CB33F7"/>
    <w:rsid w:val="00CC6A4F"/>
    <w:rsid w:val="00D56123"/>
    <w:rsid w:val="00D618B2"/>
    <w:rsid w:val="00D76924"/>
    <w:rsid w:val="00DF5EA2"/>
    <w:rsid w:val="00E02ACA"/>
    <w:rsid w:val="00E67EF5"/>
    <w:rsid w:val="00E75A2E"/>
    <w:rsid w:val="00E81B9E"/>
    <w:rsid w:val="00E86DCE"/>
    <w:rsid w:val="00F307E7"/>
    <w:rsid w:val="00FD1975"/>
    <w:rsid w:val="00FE6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FCA78"/>
  <w15:docId w15:val="{96E06889-4CB0-4C8A-B19C-4D49C3F4E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C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2092</Words>
  <Characters>11926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Ф</cp:lastModifiedBy>
  <cp:revision>2</cp:revision>
  <dcterms:created xsi:type="dcterms:W3CDTF">2022-11-10T11:23:00Z</dcterms:created>
  <dcterms:modified xsi:type="dcterms:W3CDTF">2022-11-10T11:23:00Z</dcterms:modified>
</cp:coreProperties>
</file>