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B10" w:rsidRPr="007631AE" w:rsidRDefault="00E46B10" w:rsidP="007631AE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sz w:val="28"/>
          <w:szCs w:val="28"/>
        </w:rPr>
      </w:pPr>
      <w:r w:rsidRPr="007631AE">
        <w:rPr>
          <w:sz w:val="28"/>
          <w:szCs w:val="28"/>
        </w:rPr>
        <w:t>Министерство образования и науки Республики Бурятия</w:t>
      </w:r>
    </w:p>
    <w:p w:rsidR="00E46B10" w:rsidRPr="007631AE" w:rsidRDefault="00E46B10" w:rsidP="007631AE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sz w:val="28"/>
          <w:szCs w:val="28"/>
        </w:rPr>
      </w:pPr>
      <w:r w:rsidRPr="007631AE">
        <w:rPr>
          <w:sz w:val="28"/>
          <w:szCs w:val="28"/>
        </w:rPr>
        <w:t>Муниципальное образование «Прибайкальский район»</w:t>
      </w:r>
    </w:p>
    <w:p w:rsidR="00E46B10" w:rsidRPr="007631AE" w:rsidRDefault="00ED430D" w:rsidP="007631AE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6B10" w:rsidRPr="007631AE">
        <w:rPr>
          <w:rFonts w:ascii="Times New Roman" w:hAnsi="Times New Roman" w:cs="Times New Roman"/>
          <w:sz w:val="28"/>
          <w:szCs w:val="28"/>
        </w:rPr>
        <w:t xml:space="preserve">МОУ «Ильинская </w:t>
      </w:r>
      <w:proofErr w:type="gramStart"/>
      <w:r w:rsidR="00E46B10" w:rsidRPr="007631AE">
        <w:rPr>
          <w:rFonts w:ascii="Times New Roman" w:hAnsi="Times New Roman" w:cs="Times New Roman"/>
          <w:sz w:val="28"/>
          <w:szCs w:val="28"/>
        </w:rPr>
        <w:t>СОШ»  с.</w:t>
      </w:r>
      <w:proofErr w:type="gramEnd"/>
      <w:r w:rsidR="00E46B10" w:rsidRPr="007631AE">
        <w:rPr>
          <w:rFonts w:ascii="Times New Roman" w:hAnsi="Times New Roman" w:cs="Times New Roman"/>
          <w:sz w:val="28"/>
          <w:szCs w:val="28"/>
        </w:rPr>
        <w:t xml:space="preserve"> Ильинка </w:t>
      </w:r>
      <w:r w:rsidR="00E46B10" w:rsidRPr="007631AE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>Прибайкальского района</w:t>
      </w:r>
    </w:p>
    <w:p w:rsidR="00E46B10" w:rsidRPr="007631AE" w:rsidRDefault="00E46B10" w:rsidP="007631AE">
      <w:pPr>
        <w:spacing w:line="360" w:lineRule="auto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</w:pPr>
    </w:p>
    <w:p w:rsidR="00E46B10" w:rsidRPr="007631AE" w:rsidRDefault="00E46B10" w:rsidP="007631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B10" w:rsidRPr="007631AE" w:rsidRDefault="003D6F39" w:rsidP="007631AE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VII</w:t>
      </w:r>
      <w:r w:rsidRPr="003D6F39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Всероссийский конкурс юношеских учебно-исследовательских работ «Юный архивист</w:t>
      </w:r>
      <w:r w:rsidR="00E46B10" w:rsidRPr="007631AE">
        <w:rPr>
          <w:sz w:val="28"/>
          <w:szCs w:val="28"/>
        </w:rPr>
        <w:t xml:space="preserve">» </w:t>
      </w:r>
    </w:p>
    <w:p w:rsidR="00E46B10" w:rsidRPr="007631AE" w:rsidRDefault="00E46B10" w:rsidP="007631AE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sz w:val="28"/>
          <w:szCs w:val="28"/>
        </w:rPr>
      </w:pPr>
    </w:p>
    <w:p w:rsidR="00E46B10" w:rsidRPr="007631AE" w:rsidRDefault="00E46B10" w:rsidP="007631AE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b/>
          <w:sz w:val="28"/>
          <w:szCs w:val="28"/>
        </w:rPr>
      </w:pPr>
    </w:p>
    <w:p w:rsidR="00E46B10" w:rsidRPr="007631AE" w:rsidRDefault="00E46B10" w:rsidP="007631AE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b/>
          <w:sz w:val="28"/>
          <w:szCs w:val="28"/>
        </w:rPr>
      </w:pPr>
    </w:p>
    <w:p w:rsidR="00E46B10" w:rsidRPr="007631AE" w:rsidRDefault="00E46B10" w:rsidP="000F679A">
      <w:pPr>
        <w:pStyle w:val="1"/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line="360" w:lineRule="auto"/>
        <w:jc w:val="center"/>
        <w:rPr>
          <w:sz w:val="28"/>
          <w:szCs w:val="28"/>
        </w:rPr>
      </w:pPr>
      <w:r w:rsidRPr="007631AE">
        <w:rPr>
          <w:b/>
          <w:sz w:val="28"/>
          <w:szCs w:val="28"/>
        </w:rPr>
        <w:t xml:space="preserve">Тема: </w:t>
      </w:r>
    </w:p>
    <w:p w:rsidR="000F679A" w:rsidRDefault="00E46B10" w:rsidP="000F679A">
      <w:pPr>
        <w:autoSpaceDE w:val="0"/>
        <w:autoSpaceDN w:val="0"/>
        <w:adjustRightInd w:val="0"/>
        <w:spacing w:line="360" w:lineRule="auto"/>
        <w:ind w:firstLine="710"/>
        <w:rPr>
          <w:rFonts w:ascii="Times New Roman" w:hAnsi="Times New Roman" w:cs="Times New Roman"/>
          <w:bCs/>
          <w:sz w:val="28"/>
          <w:szCs w:val="28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t>«Гражданская война в устной истории жителей Прибайкалья»</w:t>
      </w:r>
      <w:r w:rsidRPr="007631A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0F679A" w:rsidRDefault="000F679A" w:rsidP="000F679A">
      <w:pPr>
        <w:autoSpaceDE w:val="0"/>
        <w:autoSpaceDN w:val="0"/>
        <w:adjustRightInd w:val="0"/>
        <w:spacing w:line="360" w:lineRule="auto"/>
        <w:ind w:firstLine="710"/>
        <w:rPr>
          <w:rFonts w:ascii="Times New Roman" w:hAnsi="Times New Roman" w:cs="Times New Roman"/>
          <w:bCs/>
          <w:sz w:val="28"/>
          <w:szCs w:val="28"/>
        </w:rPr>
      </w:pPr>
    </w:p>
    <w:p w:rsidR="000F679A" w:rsidRDefault="000F679A" w:rsidP="000F679A">
      <w:pPr>
        <w:autoSpaceDE w:val="0"/>
        <w:autoSpaceDN w:val="0"/>
        <w:adjustRightInd w:val="0"/>
        <w:spacing w:line="360" w:lineRule="auto"/>
        <w:ind w:firstLine="710"/>
        <w:rPr>
          <w:rFonts w:ascii="Times New Roman" w:hAnsi="Times New Roman" w:cs="Times New Roman"/>
          <w:bCs/>
          <w:sz w:val="28"/>
          <w:szCs w:val="28"/>
        </w:rPr>
      </w:pPr>
    </w:p>
    <w:p w:rsidR="000F679A" w:rsidRDefault="000F679A" w:rsidP="000F679A">
      <w:pPr>
        <w:autoSpaceDE w:val="0"/>
        <w:autoSpaceDN w:val="0"/>
        <w:adjustRightInd w:val="0"/>
        <w:spacing w:line="360" w:lineRule="auto"/>
        <w:ind w:firstLine="710"/>
        <w:rPr>
          <w:rFonts w:ascii="Times New Roman" w:hAnsi="Times New Roman" w:cs="Times New Roman"/>
          <w:bCs/>
          <w:sz w:val="28"/>
          <w:szCs w:val="28"/>
        </w:rPr>
      </w:pPr>
    </w:p>
    <w:p w:rsidR="000F679A" w:rsidRDefault="00E46B10" w:rsidP="000F679A">
      <w:pPr>
        <w:autoSpaceDE w:val="0"/>
        <w:autoSpaceDN w:val="0"/>
        <w:adjustRightInd w:val="0"/>
        <w:spacing w:line="360" w:lineRule="auto"/>
        <w:ind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7631AE">
        <w:rPr>
          <w:rFonts w:ascii="Times New Roman" w:hAnsi="Times New Roman" w:cs="Times New Roman"/>
          <w:bCs/>
          <w:sz w:val="28"/>
          <w:szCs w:val="28"/>
        </w:rPr>
        <w:t xml:space="preserve">Автор:   </w:t>
      </w:r>
      <w:proofErr w:type="gramEnd"/>
      <w:r w:rsidRPr="007631AE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7631AE">
        <w:rPr>
          <w:rFonts w:ascii="Times New Roman" w:hAnsi="Times New Roman" w:cs="Times New Roman"/>
          <w:bCs/>
          <w:sz w:val="28"/>
          <w:szCs w:val="28"/>
        </w:rPr>
        <w:t>Кашулин</w:t>
      </w:r>
      <w:proofErr w:type="spellEnd"/>
      <w:r w:rsidRPr="007631AE">
        <w:rPr>
          <w:rFonts w:ascii="Times New Roman" w:hAnsi="Times New Roman" w:cs="Times New Roman"/>
          <w:bCs/>
          <w:sz w:val="28"/>
          <w:szCs w:val="28"/>
        </w:rPr>
        <w:t xml:space="preserve"> Максим</w:t>
      </w:r>
      <w:r w:rsidR="000F679A">
        <w:rPr>
          <w:rFonts w:ascii="Times New Roman" w:hAnsi="Times New Roman" w:cs="Times New Roman"/>
          <w:bCs/>
          <w:sz w:val="28"/>
          <w:szCs w:val="28"/>
        </w:rPr>
        <w:t xml:space="preserve"> Юрьевич</w:t>
      </w:r>
      <w:r w:rsidRPr="007631AE">
        <w:rPr>
          <w:rFonts w:ascii="Times New Roman" w:hAnsi="Times New Roman" w:cs="Times New Roman"/>
          <w:bCs/>
          <w:sz w:val="28"/>
          <w:szCs w:val="28"/>
        </w:rPr>
        <w:t>,  ученик 8 класса</w:t>
      </w:r>
      <w:r w:rsidR="000F679A">
        <w:rPr>
          <w:rFonts w:ascii="Times New Roman" w:hAnsi="Times New Roman" w:cs="Times New Roman"/>
          <w:bCs/>
          <w:sz w:val="28"/>
          <w:szCs w:val="28"/>
        </w:rPr>
        <w:t xml:space="preserve">, 14 лет, </w:t>
      </w:r>
      <w:r w:rsidR="000F679A">
        <w:rPr>
          <w:rFonts w:ascii="Times New Roman" w:hAnsi="Times New Roman"/>
          <w:sz w:val="28"/>
          <w:szCs w:val="28"/>
        </w:rPr>
        <w:t xml:space="preserve">Республика Бурятия, </w:t>
      </w:r>
      <w:r w:rsidR="000F679A" w:rsidRPr="00A56487">
        <w:rPr>
          <w:rFonts w:ascii="Times New Roman" w:hAnsi="Times New Roman"/>
          <w:sz w:val="28"/>
          <w:szCs w:val="28"/>
        </w:rPr>
        <w:t xml:space="preserve">с. Ильинка, </w:t>
      </w:r>
      <w:r w:rsidR="000F679A">
        <w:rPr>
          <w:rFonts w:ascii="Times New Roman" w:hAnsi="Times New Roman"/>
          <w:sz w:val="28"/>
          <w:szCs w:val="28"/>
        </w:rPr>
        <w:t xml:space="preserve">Прибайкальского р-на, ул. </w:t>
      </w:r>
      <w:r w:rsidR="000F679A" w:rsidRPr="00A56487">
        <w:rPr>
          <w:rFonts w:ascii="Times New Roman" w:hAnsi="Times New Roman"/>
          <w:sz w:val="28"/>
          <w:szCs w:val="28"/>
        </w:rPr>
        <w:t>Терешковой, 1</w:t>
      </w:r>
      <w:r w:rsidR="000F679A" w:rsidRPr="00A56487">
        <w:rPr>
          <w:rFonts w:ascii="Times New Roman" w:hAnsi="Times New Roman" w:cs="Times New Roman"/>
          <w:sz w:val="28"/>
          <w:szCs w:val="28"/>
        </w:rPr>
        <w:t xml:space="preserve">    671280</w:t>
      </w:r>
      <w:r w:rsidR="000F679A">
        <w:rPr>
          <w:rFonts w:ascii="Times New Roman" w:hAnsi="Times New Roman" w:cs="Times New Roman"/>
          <w:sz w:val="28"/>
          <w:szCs w:val="28"/>
        </w:rPr>
        <w:t>.</w:t>
      </w:r>
      <w:r w:rsidR="000F679A" w:rsidRPr="00A564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679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46B10" w:rsidRPr="000F679A" w:rsidRDefault="00E46B10" w:rsidP="000F679A">
      <w:pPr>
        <w:autoSpaceDE w:val="0"/>
        <w:autoSpaceDN w:val="0"/>
        <w:adjustRightInd w:val="0"/>
        <w:spacing w:line="360" w:lineRule="auto"/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7631AE">
        <w:rPr>
          <w:rFonts w:ascii="Times New Roman" w:hAnsi="Times New Roman" w:cs="Times New Roman"/>
          <w:bCs/>
          <w:sz w:val="28"/>
          <w:szCs w:val="28"/>
        </w:rPr>
        <w:t xml:space="preserve">  Руководитель: </w:t>
      </w:r>
      <w:proofErr w:type="spellStart"/>
      <w:r w:rsidRPr="007631AE">
        <w:rPr>
          <w:rFonts w:ascii="Times New Roman" w:hAnsi="Times New Roman" w:cs="Times New Roman"/>
          <w:bCs/>
          <w:sz w:val="28"/>
          <w:szCs w:val="28"/>
        </w:rPr>
        <w:t>Тукачёва</w:t>
      </w:r>
      <w:proofErr w:type="spellEnd"/>
      <w:r w:rsidRPr="007631AE">
        <w:rPr>
          <w:rFonts w:ascii="Times New Roman" w:hAnsi="Times New Roman" w:cs="Times New Roman"/>
          <w:bCs/>
          <w:sz w:val="28"/>
          <w:szCs w:val="28"/>
        </w:rPr>
        <w:t xml:space="preserve"> Виктория Михайловна </w:t>
      </w:r>
      <w:proofErr w:type="spellStart"/>
      <w:r w:rsidRPr="007631AE">
        <w:rPr>
          <w:rFonts w:ascii="Times New Roman" w:hAnsi="Times New Roman" w:cs="Times New Roman"/>
          <w:bCs/>
          <w:sz w:val="28"/>
          <w:szCs w:val="28"/>
        </w:rPr>
        <w:t>п.д.о</w:t>
      </w:r>
      <w:proofErr w:type="spellEnd"/>
      <w:r w:rsidRPr="007631AE">
        <w:rPr>
          <w:rFonts w:ascii="Times New Roman" w:hAnsi="Times New Roman" w:cs="Times New Roman"/>
          <w:bCs/>
          <w:sz w:val="28"/>
          <w:szCs w:val="28"/>
        </w:rPr>
        <w:t>. МОУ «Ильинская СОШ»</w:t>
      </w:r>
      <w:r w:rsidR="000F6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79A" w:rsidRPr="000F679A">
        <w:rPr>
          <w:rFonts w:ascii="Times New Roman" w:hAnsi="Times New Roman" w:cs="Times New Roman"/>
          <w:sz w:val="28"/>
          <w:szCs w:val="28"/>
        </w:rPr>
        <w:t xml:space="preserve"> </w:t>
      </w:r>
      <w:r w:rsidR="000F679A">
        <w:rPr>
          <w:rFonts w:ascii="Times New Roman" w:hAnsi="Times New Roman" w:cs="Times New Roman"/>
          <w:sz w:val="28"/>
          <w:szCs w:val="28"/>
        </w:rPr>
        <w:t>Телефон: 89148395314, 89247544182</w:t>
      </w:r>
      <w:r w:rsidR="000F679A" w:rsidRPr="00A5648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46B10" w:rsidRPr="007631AE" w:rsidRDefault="00E46B10" w:rsidP="007631AE">
      <w:pPr>
        <w:tabs>
          <w:tab w:val="left" w:pos="372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>2019 г.</w:t>
      </w:r>
    </w:p>
    <w:p w:rsidR="00E46B10" w:rsidRPr="007631AE" w:rsidRDefault="00E46B10" w:rsidP="007631AE">
      <w:pPr>
        <w:keepNext/>
        <w:keepLines/>
        <w:spacing w:before="200"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r w:rsidRPr="007631AE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  <w:lastRenderedPageBreak/>
        <w:t>Оглавление</w:t>
      </w:r>
    </w:p>
    <w:p w:rsidR="00E46B10" w:rsidRPr="007631AE" w:rsidRDefault="00E46B10" w:rsidP="007631AE">
      <w:pPr>
        <w:tabs>
          <w:tab w:val="left" w:pos="4095"/>
          <w:tab w:val="center" w:pos="4857"/>
        </w:tabs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6B10" w:rsidRPr="007631AE" w:rsidRDefault="00E46B10" w:rsidP="007631AE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Введени</w:t>
      </w:r>
      <w:r w:rsidR="000F67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е………………………………………………………………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3-4</w:t>
      </w:r>
    </w:p>
    <w:p w:rsidR="00E46B10" w:rsidRPr="007631AE" w:rsidRDefault="00E46B10" w:rsidP="000F679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1. Основная час</w:t>
      </w:r>
      <w:r w:rsidR="00C529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ть………………………………………………………5-1</w:t>
      </w:r>
    </w:p>
    <w:p w:rsidR="00E46B10" w:rsidRPr="007631AE" w:rsidRDefault="00E46B10" w:rsidP="000F679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  <w:r w:rsidR="00C529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Становление советской власти на те</w:t>
      </w:r>
      <w:r w:rsidR="00C529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рритории села  Ильинка…..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5-6</w:t>
      </w:r>
    </w:p>
    <w:p w:rsidR="00E46B10" w:rsidRPr="007631AE" w:rsidRDefault="00C529F7" w:rsidP="000F679A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1.2</w:t>
      </w:r>
      <w:r w:rsidR="00E46B10"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Участники гражданской войны из сел Ильинка, </w:t>
      </w:r>
      <w:proofErr w:type="spellStart"/>
      <w:r w:rsidR="00E46B10"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Югово</w:t>
      </w:r>
      <w:proofErr w:type="spellEnd"/>
      <w:r w:rsidR="00E46B10"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Татаурово, Покровка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………………………………………………………………….</w:t>
      </w:r>
      <w:r w:rsidR="00E46B10"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6-11</w:t>
      </w:r>
    </w:p>
    <w:p w:rsidR="00E46B10" w:rsidRPr="007631AE" w:rsidRDefault="00E46B10" w:rsidP="000F679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2.Заключение. ………………………………………</w:t>
      </w:r>
      <w:r w:rsidR="00C529F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………………….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1 </w:t>
      </w:r>
    </w:p>
    <w:p w:rsidR="00E46B10" w:rsidRPr="007631AE" w:rsidRDefault="00E46B10" w:rsidP="000F679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3. Список использованной литературы</w:t>
      </w:r>
    </w:p>
    <w:p w:rsidR="00E46B10" w:rsidRPr="007631AE" w:rsidRDefault="00E46B10" w:rsidP="000F679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hAnsi="Times New Roman" w:cs="Times New Roman"/>
          <w:sz w:val="28"/>
          <w:szCs w:val="28"/>
          <w:lang w:eastAsia="ru-RU"/>
        </w:rPr>
        <w:t xml:space="preserve">        Приложения</w:t>
      </w:r>
    </w:p>
    <w:p w:rsidR="00E46B10" w:rsidRPr="007631AE" w:rsidRDefault="00E46B10" w:rsidP="000F67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46B10" w:rsidRPr="007631AE" w:rsidRDefault="00E46B10" w:rsidP="000F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B10" w:rsidRPr="007631AE" w:rsidRDefault="00E46B10" w:rsidP="000F679A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19CF" w:rsidRPr="007631AE" w:rsidRDefault="007F19CF" w:rsidP="000F67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6B10" w:rsidRPr="007631AE" w:rsidRDefault="00E46B10" w:rsidP="007631A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9F7" w:rsidRDefault="00C529F7" w:rsidP="007631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29F7" w:rsidRDefault="00C529F7" w:rsidP="007631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29F7" w:rsidRDefault="00C529F7" w:rsidP="007631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29F7" w:rsidRDefault="00C529F7" w:rsidP="007631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29F7" w:rsidRDefault="00C529F7" w:rsidP="007631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6B10" w:rsidRPr="007631AE" w:rsidRDefault="00E46B10" w:rsidP="007631AE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9D3B27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  Весной 2018  года в Республиканском архиве  (ГАРБ) учащиеся-краеведы школьного музея познакомились с фондом Кожевина Владимира Ефимовича, где представлены автобиография, письма – воспоминания  Старкова Ивана Калиновича об участии в Октябрьско</w:t>
      </w:r>
      <w:bookmarkStart w:id="0" w:name="_GoBack"/>
      <w:bookmarkEnd w:id="0"/>
      <w:r w:rsidRPr="007631AE">
        <w:rPr>
          <w:rFonts w:ascii="Times New Roman" w:hAnsi="Times New Roman" w:cs="Times New Roman"/>
          <w:sz w:val="28"/>
          <w:szCs w:val="28"/>
        </w:rPr>
        <w:t xml:space="preserve">й революции, подпольной работе и партизанском движении в Прибайкалье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[9]</w:t>
      </w:r>
      <w:r w:rsidRPr="007631A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 xml:space="preserve">    </w:t>
      </w:r>
      <w:r w:rsidRPr="007631A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</w:t>
      </w:r>
      <w:r w:rsidRPr="007631A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работы. На данный момент  сложилось такая ситуация, </w:t>
      </w:r>
      <w:r w:rsidRPr="007631AE">
        <w:rPr>
          <w:rFonts w:ascii="Times New Roman" w:hAnsi="Times New Roman" w:cs="Times New Roman"/>
          <w:sz w:val="28"/>
          <w:szCs w:val="28"/>
        </w:rPr>
        <w:t>что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молодое поколение</w:t>
      </w:r>
      <w:r w:rsidRPr="0076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знает истории своего края, не интересуется историей улицы, на которой живет. Известно, что 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края слаживается из судеб людей</w:t>
      </w:r>
      <w:r w:rsidRPr="007631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 актуальность данной работы можно обосновать необходимостью нахождения мест исторической памяти нашего района и их названий. Степень изученности  периода Гражданской войны в Прибайкалье тоже оставляет желать лучшего. Поэтому необходимость раскрытия новых страничек истории нашего края также актуализирует данную тему.</w:t>
      </w:r>
    </w:p>
    <w:p w:rsidR="00E46B10" w:rsidRPr="007631AE" w:rsidRDefault="00E46B10" w:rsidP="004C6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 </w:t>
      </w:r>
      <w:r w:rsidRPr="007631AE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оказалось, мои односельчане стали забывать, почему в селе возникла улица Старкова, Гусева, Октябрьская.  Для многих из них оказывается открытием, что их  предки были красноармейцами, большевиками, партизанами во время Гражданской войны. </w:t>
      </w:r>
    </w:p>
    <w:p w:rsidR="00E46B10" w:rsidRPr="007631AE" w:rsidRDefault="00E46B10" w:rsidP="004C68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Гипотеза: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материальные объекты сел, топонимы могут быть частью исторической памяти края. </w:t>
      </w:r>
    </w:p>
    <w:p w:rsidR="00E46B10" w:rsidRPr="007631AE" w:rsidRDefault="00E46B10" w:rsidP="004C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631AE">
        <w:rPr>
          <w:rFonts w:ascii="Times New Roman" w:hAnsi="Times New Roman" w:cs="Times New Roman"/>
          <w:b/>
          <w:sz w:val="28"/>
          <w:szCs w:val="28"/>
        </w:rPr>
        <w:t>Цель</w:t>
      </w:r>
      <w:r w:rsidRPr="007631AE">
        <w:rPr>
          <w:rFonts w:ascii="Times New Roman" w:hAnsi="Times New Roman" w:cs="Times New Roman"/>
          <w:sz w:val="28"/>
          <w:szCs w:val="28"/>
        </w:rPr>
        <w:t>: исследовать историю сел Прибайкалья на примерах семей партизан и их помощников во время Гражданской войны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t xml:space="preserve">     Задачи:</w:t>
      </w:r>
    </w:p>
    <w:p w:rsidR="00E46B10" w:rsidRPr="007631AE" w:rsidRDefault="00E46B10" w:rsidP="004C685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>-установить состав некоторых семей бывших партизан и их помощников, используя  архивные материалы ГАРБ, музейные фонды МОУ «Ильинская СОШ»;</w:t>
      </w:r>
    </w:p>
    <w:p w:rsidR="00E46B10" w:rsidRPr="007631AE" w:rsidRDefault="00E46B10" w:rsidP="004C685F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lastRenderedPageBreak/>
        <w:t>- работая с респондентами – представителями нынешнего поколения семей партизан и их помощников (им сочувствующим),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выяснить какой вклад внесли односельчане в победу советской власти в Прибайкалье.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31AE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7631AE">
        <w:rPr>
          <w:rFonts w:ascii="Times New Roman" w:hAnsi="Times New Roman" w:cs="Times New Roman"/>
          <w:sz w:val="28"/>
          <w:szCs w:val="28"/>
        </w:rPr>
        <w:t xml:space="preserve">: история гражданской войны в Прибайкалье в воспоминаниях о земляках </w:t>
      </w:r>
      <w:r w:rsidR="00221FD8">
        <w:rPr>
          <w:rFonts w:ascii="Times New Roman" w:hAnsi="Times New Roman" w:cs="Times New Roman"/>
          <w:sz w:val="28"/>
          <w:szCs w:val="28"/>
        </w:rPr>
        <w:t>–</w:t>
      </w:r>
      <w:r w:rsidRPr="007631AE">
        <w:rPr>
          <w:rFonts w:ascii="Times New Roman" w:hAnsi="Times New Roman" w:cs="Times New Roman"/>
          <w:sz w:val="28"/>
          <w:szCs w:val="28"/>
        </w:rPr>
        <w:t xml:space="preserve"> односельчанах</w:t>
      </w:r>
      <w:r w:rsidR="00221FD8">
        <w:rPr>
          <w:rFonts w:ascii="Times New Roman" w:hAnsi="Times New Roman" w:cs="Times New Roman"/>
          <w:sz w:val="28"/>
          <w:szCs w:val="28"/>
        </w:rPr>
        <w:t>.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t xml:space="preserve">       Предмет исследования:</w:t>
      </w:r>
      <w:r w:rsidRPr="007631AE">
        <w:rPr>
          <w:rFonts w:ascii="Times New Roman" w:hAnsi="Times New Roman" w:cs="Times New Roman"/>
          <w:sz w:val="28"/>
          <w:szCs w:val="28"/>
        </w:rPr>
        <w:t xml:space="preserve">    воспоминания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прибайкальцев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о событиях гражданской войны.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Обзор литературы.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исследования  мы обращались к  работе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Бартановой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А.А. «Борцы за власть Советов в Бурятии»</w:t>
      </w:r>
      <w:r w:rsidRPr="007631A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631AE">
        <w:rPr>
          <w:rFonts w:ascii="Times New Roman" w:hAnsi="Times New Roman" w:cs="Times New Roman"/>
          <w:sz w:val="28"/>
          <w:szCs w:val="28"/>
        </w:rPr>
        <w:t>,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«Партизаны 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Прибайкалья»- составителя Миронова Н.А.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 xml:space="preserve">6 </w:t>
      </w:r>
      <w:r w:rsidRPr="007631AE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Н.Е. «Из истории партизанского движения в Прибайкалье» </w:t>
      </w:r>
      <w:r w:rsidRPr="007631A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7631AE">
        <w:rPr>
          <w:rFonts w:ascii="Times New Roman" w:hAnsi="Times New Roman" w:cs="Times New Roman"/>
          <w:sz w:val="28"/>
          <w:szCs w:val="28"/>
        </w:rPr>
        <w:t xml:space="preserve">, </w:t>
      </w:r>
      <w:r w:rsidRPr="007631A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которых достаточно подробно описаны события, происходившие в  период гражданской войны. Однако, они не отражают положения малых сел того исторического времени. Мы не могли обойти вниманием краеведческий материал 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Козина А.З. «Имена из глубины веков. Топонимика Прибайкалья»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ru-RU"/>
        </w:rPr>
        <w:t>4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Затеева А.К., Затеевой Н.А. Прибайкальский район (между прошлым и будущим)</w:t>
      </w:r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Считаем, что свой яркий «след» в истории сел оставили представители рода Старковых, Перовых, Ревякиных и других. Сегодня хранят семейную память потомки этих  семей. В рассмотренной литературе это не отражено, поэтому мы смело взялись за исследование</w:t>
      </w:r>
    </w:p>
    <w:p w:rsidR="00E46B10" w:rsidRPr="00C529F7" w:rsidRDefault="00E46B10" w:rsidP="004C68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Методы: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анализ историко-краеведческой  литературы;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работа с документами архивов и музейным фондом;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интервьюирование потомков семьи Старковых, Перовых, Фроловых, </w:t>
      </w:r>
      <w:r w:rsidRPr="00C5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Инкиных - фотографирование. </w:t>
      </w:r>
    </w:p>
    <w:p w:rsidR="00C529F7" w:rsidRPr="007631AE" w:rsidRDefault="00C529F7" w:rsidP="004C68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9F7" w:rsidRDefault="00C529F7" w:rsidP="004C68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0" w:rsidRPr="007631AE" w:rsidRDefault="00E46B10" w:rsidP="004C68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E46B10" w:rsidRPr="007631AE" w:rsidRDefault="004E262C" w:rsidP="004C685F">
      <w:pPr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1.1</w:t>
      </w:r>
      <w:r w:rsidR="00E46B10"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Становление советской власти на территории села с. Ильинка</w:t>
      </w:r>
    </w:p>
    <w:p w:rsidR="00E46B10" w:rsidRPr="007631AE" w:rsidRDefault="00E46B10" w:rsidP="004C6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631AE">
        <w:rPr>
          <w:rFonts w:ascii="Times New Roman" w:hAnsi="Times New Roman" w:cs="Times New Roman"/>
          <w:sz w:val="28"/>
          <w:szCs w:val="28"/>
        </w:rPr>
        <w:t xml:space="preserve">   «В наше село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семеновцы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на первых порах не проникали, обстановка по сравнению с городом была у нас была относительно спокойной, поэтому к нам стали прибывать скрывающиеся от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семеновцев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большевики, и выходить из тайги красногвардейцы. Помогали, чем могли: кого устраивали на временное жительство в таежных землянках, кому помогли пробраться в Иркутск»- вспоминал учитель</w:t>
      </w:r>
      <w:r w:rsidR="00EF01AA">
        <w:rPr>
          <w:rFonts w:ascii="Times New Roman" w:hAnsi="Times New Roman" w:cs="Times New Roman"/>
          <w:sz w:val="28"/>
          <w:szCs w:val="28"/>
        </w:rPr>
        <w:t xml:space="preserve">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[9]</w:t>
      </w:r>
      <w:r w:rsidRPr="007631AE">
        <w:rPr>
          <w:rFonts w:ascii="Times New Roman" w:hAnsi="Times New Roman" w:cs="Times New Roman"/>
          <w:sz w:val="28"/>
          <w:szCs w:val="28"/>
        </w:rPr>
        <w:t xml:space="preserve">.  По воспоминаниям партизан [6 </w:t>
      </w:r>
      <w:r w:rsidRPr="007631A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631AE">
        <w:rPr>
          <w:rFonts w:ascii="Times New Roman" w:hAnsi="Times New Roman" w:cs="Times New Roman"/>
          <w:sz w:val="28"/>
          <w:szCs w:val="28"/>
        </w:rPr>
        <w:t xml:space="preserve">. 16] узнал, Иван Калинович с братом Гаврилой в осеннее время «наложили по возу картошки, и поехал в город на базар» и целью достать бланки удостоверений  (временных паспортов). Пока брат торговал, Иван Калинович сумел встретиться с односельчанином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Старцевым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Г.П., который устроился на работу делопроизводителем в городской управе. Он снабдил их форменными бланками временных паспортов с печатями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верхнеудинской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земской управы. Так у многих появились Старковым И.К. данные псевдонимы, что некоторые оставили их после выхода из подполья. Документы позволили  выехать в Иркутск подпольщикам – тем,  кому угрожала явная опасность.</w:t>
      </w:r>
    </w:p>
    <w:p w:rsidR="00EF01AA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 Получив сигнал к восстанию, наш земляк принял решение ударить по управлению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колчаково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-семеновской милиции.  «В первую очередь …арестовать начальника милиции и обезоружить </w:t>
      </w:r>
      <w:proofErr w:type="gramStart"/>
      <w:r w:rsidRPr="007631AE">
        <w:rPr>
          <w:rFonts w:ascii="Times New Roman" w:hAnsi="Times New Roman" w:cs="Times New Roman"/>
          <w:sz w:val="28"/>
          <w:szCs w:val="28"/>
        </w:rPr>
        <w:t>милиционеров….</w:t>
      </w:r>
      <w:proofErr w:type="gramEnd"/>
      <w:r w:rsidRPr="007631AE">
        <w:rPr>
          <w:rFonts w:ascii="Times New Roman" w:hAnsi="Times New Roman" w:cs="Times New Roman"/>
          <w:sz w:val="28"/>
          <w:szCs w:val="28"/>
        </w:rPr>
        <w:t xml:space="preserve"> силами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Татауровской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группы фронтовиков» - пишет он.   «…я объявил сбор революционной группы в </w:t>
      </w:r>
      <w:r w:rsidRPr="007631AE">
        <w:rPr>
          <w:rFonts w:ascii="Times New Roman" w:hAnsi="Times New Roman" w:cs="Times New Roman"/>
          <w:b/>
          <w:i/>
          <w:sz w:val="28"/>
          <w:szCs w:val="28"/>
        </w:rPr>
        <w:t>железнодорожной бане</w:t>
      </w:r>
      <w:r w:rsidRPr="007631AE">
        <w:rPr>
          <w:rFonts w:ascii="Times New Roman" w:hAnsi="Times New Roman" w:cs="Times New Roman"/>
          <w:sz w:val="28"/>
          <w:szCs w:val="28"/>
        </w:rPr>
        <w:t xml:space="preserve">… Народ собрался боевой, все охотники, настроение приподнятое». Они окружили спящих милиционеров и «обезоружили всех, арестовали и отправили на подводах в Кудару…».  В своих записях Иван Калинович называет постоянных посетителей штаба – группу фронтовиков и передовую молодежь   для обсуждения текущих событий (список дополнил по воспоминаниям партизан [11]). </w:t>
      </w:r>
      <w:r w:rsidRPr="007631AE">
        <w:rPr>
          <w:rFonts w:ascii="Times New Roman" w:hAnsi="Times New Roman" w:cs="Times New Roman"/>
          <w:i/>
          <w:sz w:val="28"/>
          <w:szCs w:val="28"/>
        </w:rPr>
        <w:t>Это Иван и Степан Ревякины (Евдокимовичи</w:t>
      </w:r>
      <w:proofErr w:type="gramStart"/>
      <w:r w:rsidRPr="007631AE">
        <w:rPr>
          <w:rFonts w:ascii="Times New Roman" w:hAnsi="Times New Roman" w:cs="Times New Roman"/>
          <w:i/>
          <w:sz w:val="28"/>
          <w:szCs w:val="28"/>
        </w:rPr>
        <w:t>),  Гаврила</w:t>
      </w:r>
      <w:proofErr w:type="gram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 Степанович Старков (фронтовик), братья Иван Самойлович Черепанов (1895 г.р., </w:t>
      </w:r>
      <w:r w:rsidRPr="007631AE">
        <w:rPr>
          <w:rFonts w:ascii="Times New Roman" w:hAnsi="Times New Roman" w:cs="Times New Roman"/>
          <w:i/>
          <w:sz w:val="28"/>
          <w:szCs w:val="28"/>
        </w:rPr>
        <w:lastRenderedPageBreak/>
        <w:t>партизан ) и Петр Самойлович (1897 г.р.,</w:t>
      </w:r>
      <w:r w:rsidR="00EF01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1AE">
        <w:rPr>
          <w:rFonts w:ascii="Times New Roman" w:hAnsi="Times New Roman" w:cs="Times New Roman"/>
          <w:i/>
          <w:sz w:val="28"/>
          <w:szCs w:val="28"/>
        </w:rPr>
        <w:t>революционер</w:t>
      </w:r>
      <w:r w:rsidR="00EF01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31AE">
        <w:rPr>
          <w:rFonts w:ascii="Times New Roman" w:hAnsi="Times New Roman" w:cs="Times New Roman"/>
          <w:i/>
          <w:sz w:val="28"/>
          <w:szCs w:val="28"/>
        </w:rPr>
        <w:t xml:space="preserve">,партизан), Гавриил Семенович </w:t>
      </w:r>
      <w:proofErr w:type="spellStart"/>
      <w:r w:rsidRPr="007631AE">
        <w:rPr>
          <w:rFonts w:ascii="Times New Roman" w:hAnsi="Times New Roman" w:cs="Times New Roman"/>
          <w:i/>
          <w:sz w:val="28"/>
          <w:szCs w:val="28"/>
        </w:rPr>
        <w:t>Рожицин</w:t>
      </w:r>
      <w:proofErr w:type="spell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, Белоусов Евсей Анисимович, Белоусов Лаврентий Степанович, </w:t>
      </w:r>
      <w:proofErr w:type="spellStart"/>
      <w:r w:rsidRPr="007631AE">
        <w:rPr>
          <w:rFonts w:ascii="Times New Roman" w:hAnsi="Times New Roman" w:cs="Times New Roman"/>
          <w:i/>
          <w:sz w:val="28"/>
          <w:szCs w:val="28"/>
        </w:rPr>
        <w:t>Подкорытов</w:t>
      </w:r>
      <w:proofErr w:type="spell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 Василий Кириллович  (последние двое -фронтовики, партизаны из с. Покровка), Роман Лаврентьевич Ревякин (</w:t>
      </w:r>
      <w:r w:rsidRPr="00763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впоследствии председатель Ильинского сельского совета</w:t>
      </w:r>
      <w:r w:rsidRPr="007631AE">
        <w:rPr>
          <w:rFonts w:ascii="Times New Roman" w:hAnsi="Times New Roman" w:cs="Times New Roman"/>
          <w:i/>
          <w:sz w:val="28"/>
          <w:szCs w:val="28"/>
        </w:rPr>
        <w:t xml:space="preserve">) и др.. </w:t>
      </w:r>
      <w:r w:rsidRPr="00763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Ну а в захвате милиционеров участвовали 11 человек: Степан и Северьян Старковы, Кириковы Петр и Николай, Черепанов Л., Попов А., Кирпичев, Старцев Н. и Касьянов. В захваченном управлении мы забрали 8 винтовок и 2 револьвера»[9] .</w:t>
      </w:r>
      <w:r w:rsidRPr="007631A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Полагаю, что десятым был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Рожицын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Ф.С., а одиннадцатым был он сам. По воспоминаниям Ивана Калиновича, активное участие в революционной группе принимал и их брат </w:t>
      </w:r>
      <w:r w:rsidRPr="00763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Гаврила Калинович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«выбранный впоследствии командиром роты партизанского полка» [2 с.11].</w:t>
      </w:r>
      <w:r w:rsidRPr="007631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6B10" w:rsidRPr="007631AE" w:rsidRDefault="00EF01AA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6B10" w:rsidRPr="007631AE">
        <w:rPr>
          <w:rFonts w:ascii="Times New Roman" w:hAnsi="Times New Roman" w:cs="Times New Roman"/>
          <w:sz w:val="28"/>
          <w:szCs w:val="28"/>
        </w:rPr>
        <w:t xml:space="preserve">Дальше происходило следующее: «Немедленно мы разослали нарочных по соседним деревням с извещением о восстании. Все население единодушно поддержало переворот, - распустили земские управы и избрали Советскую власть - Ревкомы. Сразу же приступили к вербовке фронтовиков и молодежи в партизанский отряд » - читаю я в документах.   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По возвращению в село, думаю, Иван Калинович видел то, что происходило по всему Прибайкалью: «Подъезжаем к Ильинке, а нас уже останавливает партизанский вооруженный патруль. ..» </w:t>
      </w:r>
      <w:r w:rsidR="00EF01AA" w:rsidRPr="00221FD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21FD8" w:rsidRPr="00221FD8">
        <w:rPr>
          <w:rFonts w:ascii="Times New Roman" w:eastAsia="Times New Roman" w:hAnsi="Times New Roman" w:cs="Times New Roman"/>
          <w:sz w:val="28"/>
          <w:szCs w:val="28"/>
          <w:lang w:eastAsia="ru-RU"/>
        </w:rPr>
        <w:t>12 с.</w:t>
      </w:r>
      <w:r w:rsidR="00221FD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F01AA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EF01AA" w:rsidRPr="007631A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6B10" w:rsidRPr="007631AE" w:rsidRDefault="00C529F7" w:rsidP="004C685F">
      <w:pPr>
        <w:tabs>
          <w:tab w:val="left" w:pos="333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1.2</w:t>
      </w:r>
      <w:r w:rsidR="00E46B10"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Участники гражданской войны из сел  Ильинка, </w:t>
      </w:r>
      <w:proofErr w:type="spellStart"/>
      <w:r w:rsidR="00E46B10"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Югово</w:t>
      </w:r>
      <w:proofErr w:type="spellEnd"/>
      <w:r w:rsidR="00E46B10"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Татаурово, Покровка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   К Дню Неизвестного Солдата в школе была организована акция по </w:t>
      </w:r>
      <w:proofErr w:type="gramStart"/>
      <w:r w:rsidRPr="007631AE">
        <w:rPr>
          <w:rFonts w:ascii="Times New Roman" w:hAnsi="Times New Roman" w:cs="Times New Roman"/>
          <w:sz w:val="28"/>
          <w:szCs w:val="28"/>
        </w:rPr>
        <w:t>уборке  памятников</w:t>
      </w:r>
      <w:proofErr w:type="gramEnd"/>
      <w:r w:rsidRPr="007631AE">
        <w:rPr>
          <w:rFonts w:ascii="Times New Roman" w:hAnsi="Times New Roman" w:cs="Times New Roman"/>
          <w:sz w:val="28"/>
          <w:szCs w:val="28"/>
        </w:rPr>
        <w:t xml:space="preserve">. Мне довелось быть волонтером этих дней. Один из трех памятников села посвящен Гусеву Василию Григорьевичу. Я обратил внимание, что так привык к звучанию улиц села: Старкова, Гусева, Октябрьская не задумываясь, какие события  стоят за этими названиями  в период Гражданской войны. 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lastRenderedPageBreak/>
        <w:t xml:space="preserve">     По данным переписи </w:t>
      </w:r>
      <w:proofErr w:type="gramStart"/>
      <w:r w:rsidRPr="007631AE">
        <w:rPr>
          <w:rFonts w:ascii="Times New Roman" w:hAnsi="Times New Roman" w:cs="Times New Roman"/>
          <w:sz w:val="28"/>
          <w:szCs w:val="28"/>
        </w:rPr>
        <w:t>населения  с.</w:t>
      </w:r>
      <w:proofErr w:type="gramEnd"/>
      <w:r w:rsidRPr="007631AE">
        <w:rPr>
          <w:rFonts w:ascii="Times New Roman" w:hAnsi="Times New Roman" w:cs="Times New Roman"/>
          <w:sz w:val="28"/>
          <w:szCs w:val="28"/>
        </w:rPr>
        <w:t xml:space="preserve"> Ильинка за 1917 г в архивных данных значится и мама Григория - Силина Васса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Куфаровна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 (</w:t>
      </w:r>
      <w:r w:rsidRPr="00221FD8">
        <w:rPr>
          <w:rFonts w:ascii="Times New Roman" w:hAnsi="Times New Roman" w:cs="Times New Roman"/>
          <w:sz w:val="28"/>
          <w:szCs w:val="28"/>
        </w:rPr>
        <w:t>таблица № 3).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Со слов односельчан, и газетной статьи [16] я узнал, что не так давно был снесен разрушающийся дом, построенный епархиальным ведомством в 1900 году, на фасаде которого была прикреплена мемориальная доска. Она информировала о том, здесь располагался местный партизанский отряд. Сегодня на месте исторической памяти располагается детская площадка. В литературе тоже нашел подтверждение:  в Ильинской школе находился </w:t>
      </w:r>
      <w:r w:rsidRPr="007631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инструкторско-информационный отдел (штаб)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[2, с. 289] </w:t>
      </w:r>
      <w:r w:rsidR="003A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3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«Это был отряд агитаторов»- подчеркивает </w:t>
      </w:r>
      <w:proofErr w:type="spellStart"/>
      <w:r w:rsidRPr="00763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Нелюбин</w:t>
      </w:r>
      <w:proofErr w:type="spellEnd"/>
      <w:r w:rsidRPr="007631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А.Е. в своей книге [5].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</w:t>
      </w:r>
      <w:r w:rsidR="003A1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лял его Старков Иван Калинович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честь него названа улица Старкова.  Из его статьи [6, с.36]  я узнал, что после трагического события с Гусевым Г.В. к нему в школу пришли бывшие фронтовики для беседы о создавшемся положении последних дней. Предметом обсуждений данных сборов я думаю, был и расстрел 7 красноармейцев на станции Татаурово возле восточной </w:t>
      </w:r>
      <w:r w:rsidRPr="007631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водонапорной башни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возле Ивана Калиновича начали собираться революционно настроенные односельчане. Из воспоминаний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Петра Ивановича (из с.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Югово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31AE">
        <w:rPr>
          <w:rFonts w:ascii="Times New Roman" w:hAnsi="Times New Roman" w:cs="Times New Roman"/>
          <w:sz w:val="28"/>
          <w:szCs w:val="28"/>
        </w:rPr>
        <w:t>учитель)</w:t>
      </w:r>
      <w:r w:rsidR="00EF01AA"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 xml:space="preserve"> узнаем</w:t>
      </w:r>
      <w:proofErr w:type="gramEnd"/>
      <w:r w:rsidR="0059764B">
        <w:rPr>
          <w:rFonts w:ascii="Times New Roman" w:hAnsi="Times New Roman" w:cs="Times New Roman"/>
          <w:sz w:val="28"/>
          <w:szCs w:val="28"/>
        </w:rPr>
        <w:t>, что вместе с</w:t>
      </w:r>
      <w:r w:rsidRPr="007631AE">
        <w:rPr>
          <w:rFonts w:ascii="Times New Roman" w:hAnsi="Times New Roman" w:cs="Times New Roman"/>
          <w:sz w:val="28"/>
          <w:szCs w:val="28"/>
        </w:rPr>
        <w:t xml:space="preserve"> </w:t>
      </w:r>
      <w:r w:rsidR="0059764B">
        <w:rPr>
          <w:rFonts w:ascii="Times New Roman" w:hAnsi="Times New Roman" w:cs="Times New Roman"/>
          <w:sz w:val="28"/>
          <w:szCs w:val="28"/>
        </w:rPr>
        <w:t xml:space="preserve"> учителем</w:t>
      </w:r>
      <w:r w:rsidRPr="007631AE">
        <w:rPr>
          <w:rFonts w:ascii="Times New Roman" w:hAnsi="Times New Roman" w:cs="Times New Roman"/>
          <w:sz w:val="28"/>
          <w:szCs w:val="28"/>
        </w:rPr>
        <w:t xml:space="preserve">  Иван</w:t>
      </w:r>
      <w:r w:rsidR="0059764B">
        <w:rPr>
          <w:rFonts w:ascii="Times New Roman" w:hAnsi="Times New Roman" w:cs="Times New Roman"/>
          <w:sz w:val="28"/>
          <w:szCs w:val="28"/>
        </w:rPr>
        <w:t xml:space="preserve">ом </w:t>
      </w:r>
      <w:r w:rsidRPr="007631AE">
        <w:rPr>
          <w:rFonts w:ascii="Times New Roman" w:hAnsi="Times New Roman" w:cs="Times New Roman"/>
          <w:sz w:val="28"/>
          <w:szCs w:val="28"/>
        </w:rPr>
        <w:t xml:space="preserve"> Калинович</w:t>
      </w:r>
      <w:r w:rsidR="0059764B">
        <w:rPr>
          <w:rFonts w:ascii="Times New Roman" w:hAnsi="Times New Roman" w:cs="Times New Roman"/>
          <w:sz w:val="28"/>
          <w:szCs w:val="28"/>
        </w:rPr>
        <w:t xml:space="preserve">ем </w:t>
      </w:r>
      <w:r w:rsidRPr="007631AE">
        <w:rPr>
          <w:rFonts w:ascii="Times New Roman" w:hAnsi="Times New Roman" w:cs="Times New Roman"/>
          <w:sz w:val="28"/>
          <w:szCs w:val="28"/>
        </w:rPr>
        <w:t xml:space="preserve"> в создании организации по свержению власти Семенова и Колчака играли  красногвардеец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Ронский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Артур Семенович (Читинский подпольщик, он же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Рожицын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Федор Семенович, учитель, большевик, ему пришлось прятаться в лесу от преследований) и местный крестьянин Ревякин Иван Евдокимович</w:t>
      </w:r>
      <w:r w:rsidR="0059764B">
        <w:rPr>
          <w:rFonts w:ascii="Times New Roman" w:hAnsi="Times New Roman" w:cs="Times New Roman"/>
          <w:sz w:val="28"/>
          <w:szCs w:val="28"/>
        </w:rPr>
        <w:t xml:space="preserve"> </w:t>
      </w:r>
      <w:r w:rsidR="0059764B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9764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9764B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7631AE">
        <w:rPr>
          <w:rFonts w:ascii="Times New Roman" w:hAnsi="Times New Roman" w:cs="Times New Roman"/>
          <w:sz w:val="28"/>
          <w:szCs w:val="28"/>
        </w:rPr>
        <w:t>.  В подтверждение</w:t>
      </w:r>
      <w:r w:rsidR="003A1DD3">
        <w:rPr>
          <w:rFonts w:ascii="Times New Roman" w:hAnsi="Times New Roman" w:cs="Times New Roman"/>
          <w:sz w:val="28"/>
          <w:szCs w:val="28"/>
        </w:rPr>
        <w:t xml:space="preserve"> данного факта</w:t>
      </w:r>
      <w:r w:rsidRPr="007631AE">
        <w:rPr>
          <w:rFonts w:ascii="Times New Roman" w:hAnsi="Times New Roman" w:cs="Times New Roman"/>
          <w:sz w:val="28"/>
          <w:szCs w:val="28"/>
        </w:rPr>
        <w:t>, в архивных документах</w:t>
      </w:r>
      <w:r w:rsidR="0059764B">
        <w:rPr>
          <w:rFonts w:ascii="Times New Roman" w:hAnsi="Times New Roman" w:cs="Times New Roman"/>
          <w:sz w:val="28"/>
          <w:szCs w:val="28"/>
        </w:rPr>
        <w:t xml:space="preserve">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[9]</w:t>
      </w:r>
      <w:r w:rsidRPr="007631AE">
        <w:rPr>
          <w:rFonts w:ascii="Times New Roman" w:hAnsi="Times New Roman" w:cs="Times New Roman"/>
          <w:sz w:val="28"/>
          <w:szCs w:val="28"/>
        </w:rPr>
        <w:t xml:space="preserve"> нахожу записи: это была ячейка РКП (б) их трех человек, на которых, в целях  конспирации не заводились никакие документы.  Из статьи [6] узнал, что местом явки был дом Ревякина И.Е., «который жил на самом конце деревни, за мостом». Дезертиры Семенова - братья Ивана Калиновича Степан и Северьян рука об руку прятались в лесах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Хамар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Дабана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</w:t>
      </w:r>
      <w:r w:rsidRPr="007631AE"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spellStart"/>
      <w:proofErr w:type="gramStart"/>
      <w:r w:rsidRPr="007631AE">
        <w:rPr>
          <w:rFonts w:ascii="Times New Roman" w:hAnsi="Times New Roman" w:cs="Times New Roman"/>
          <w:i/>
          <w:sz w:val="28"/>
          <w:szCs w:val="28"/>
        </w:rPr>
        <w:t>Нелюбиным</w:t>
      </w:r>
      <w:proofErr w:type="spell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  Андрияном</w:t>
      </w:r>
      <w:proofErr w:type="gram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 Ефимовичем </w:t>
      </w:r>
      <w:r w:rsidRPr="007631A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(учитель, пропагандист партизан в </w:t>
      </w:r>
      <w:proofErr w:type="spellStart"/>
      <w:r w:rsidRPr="007631AE">
        <w:rPr>
          <w:rFonts w:ascii="Times New Roman" w:hAnsi="Times New Roman" w:cs="Times New Roman"/>
          <w:i/>
          <w:sz w:val="28"/>
          <w:szCs w:val="28"/>
        </w:rPr>
        <w:t>Кабанском</w:t>
      </w:r>
      <w:proofErr w:type="spell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 районе), братья Добрынины и Кириковы с конца ноября по 22 декабря 1919 г.[2] и </w:t>
      </w:r>
      <w:proofErr w:type="spellStart"/>
      <w:r w:rsidRPr="007631AE">
        <w:rPr>
          <w:rFonts w:ascii="Times New Roman" w:hAnsi="Times New Roman" w:cs="Times New Roman"/>
          <w:i/>
          <w:sz w:val="28"/>
          <w:szCs w:val="28"/>
        </w:rPr>
        <w:t>Рожициным</w:t>
      </w:r>
      <w:proofErr w:type="spellEnd"/>
      <w:r w:rsidRPr="007631AE">
        <w:rPr>
          <w:rFonts w:ascii="Times New Roman" w:hAnsi="Times New Roman" w:cs="Times New Roman"/>
          <w:i/>
          <w:sz w:val="28"/>
          <w:szCs w:val="28"/>
        </w:rPr>
        <w:t xml:space="preserve"> Ф.С.</w:t>
      </w:r>
      <w:r w:rsidRPr="007631AE">
        <w:rPr>
          <w:rFonts w:ascii="Times New Roman" w:hAnsi="Times New Roman" w:cs="Times New Roman"/>
          <w:sz w:val="28"/>
          <w:szCs w:val="28"/>
        </w:rPr>
        <w:t xml:space="preserve"> [11] «В Ильинке была большая, крепко спаянная группа фронтовиков, которая держала в руках все население деревни. Из этих фронтовиков и молодежи я создал сначала небольшую революционную группу, и мы стали оказывать помощь продуктами скрывающимся в тайге красногвардейцам, провели работу среди призывников села, чтобы они не шли в белую армию и большинство из них дезертировали и ушли в тайгу» - вспоминает он</w:t>
      </w:r>
      <w:r w:rsidR="00ED430D" w:rsidRPr="0059764B">
        <w:rPr>
          <w:rFonts w:ascii="Times New Roman" w:hAnsi="Times New Roman" w:cs="Times New Roman"/>
          <w:i/>
          <w:sz w:val="28"/>
          <w:szCs w:val="28"/>
        </w:rPr>
        <w:t>. [</w:t>
      </w:r>
      <w:r w:rsidR="0059764B" w:rsidRPr="0059764B">
        <w:rPr>
          <w:rFonts w:ascii="Times New Roman" w:hAnsi="Times New Roman" w:cs="Times New Roman"/>
          <w:i/>
          <w:sz w:val="28"/>
          <w:szCs w:val="28"/>
        </w:rPr>
        <w:t>8</w:t>
      </w:r>
      <w:r w:rsidR="00ED430D" w:rsidRPr="0059764B">
        <w:rPr>
          <w:rFonts w:ascii="Times New Roman" w:hAnsi="Times New Roman" w:cs="Times New Roman"/>
          <w:i/>
          <w:sz w:val="28"/>
          <w:szCs w:val="28"/>
        </w:rPr>
        <w:t>]</w:t>
      </w:r>
      <w:r w:rsidR="00ED430D" w:rsidRPr="0059764B">
        <w:rPr>
          <w:rFonts w:ascii="Times New Roman" w:hAnsi="Times New Roman" w:cs="Times New Roman"/>
          <w:sz w:val="28"/>
          <w:szCs w:val="28"/>
        </w:rPr>
        <w:t>.</w:t>
      </w:r>
      <w:r w:rsidRPr="0076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631AE">
        <w:rPr>
          <w:rFonts w:ascii="Times New Roman" w:hAnsi="Times New Roman" w:cs="Times New Roman"/>
          <w:sz w:val="28"/>
          <w:szCs w:val="28"/>
        </w:rPr>
        <w:t xml:space="preserve">Из письма Старкова Ивана Калиновича [11] известно, что вторым преподавателем был в школе священник Илья Корнаков (он же значится в переписи населения </w:t>
      </w:r>
      <w:r w:rsidR="0059764B">
        <w:rPr>
          <w:rFonts w:ascii="Times New Roman" w:hAnsi="Times New Roman" w:cs="Times New Roman"/>
          <w:sz w:val="28"/>
          <w:szCs w:val="28"/>
        </w:rPr>
        <w:t>–</w:t>
      </w:r>
      <w:r w:rsidRPr="007631AE">
        <w:rPr>
          <w:rFonts w:ascii="Times New Roman" w:hAnsi="Times New Roman" w:cs="Times New Roman"/>
          <w:sz w:val="28"/>
          <w:szCs w:val="28"/>
        </w:rPr>
        <w:t xml:space="preserve">  </w:t>
      </w:r>
      <w:r w:rsidRPr="00221FD8">
        <w:rPr>
          <w:rFonts w:ascii="Times New Roman" w:hAnsi="Times New Roman" w:cs="Times New Roman"/>
          <w:sz w:val="28"/>
          <w:szCs w:val="28"/>
        </w:rPr>
        <w:t>таблица №</w:t>
      </w:r>
      <w:r w:rsidRPr="007631AE">
        <w:rPr>
          <w:rFonts w:ascii="Times New Roman" w:hAnsi="Times New Roman" w:cs="Times New Roman"/>
          <w:sz w:val="28"/>
          <w:szCs w:val="28"/>
        </w:rPr>
        <w:t xml:space="preserve"> 7). Зная, что дети распевают революционные песни, он не выдал белым Ивана Калиновича.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описание мужественного поступка духовного лица:</w:t>
      </w:r>
      <w:r w:rsidRPr="007631AE">
        <w:rPr>
          <w:rFonts w:ascii="Times New Roman" w:hAnsi="Times New Roman" w:cs="Times New Roman"/>
          <w:sz w:val="28"/>
          <w:szCs w:val="28"/>
        </w:rPr>
        <w:t xml:space="preserve">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забайкальской железной дороге с целью уничтожения партизан патрулировали два семеновских бронепоезда «Мститель» и «Беспощадный». Их команды также занимались поимкой дезертиров из семеновской военной части, дислоцируемой на станции Дивизионная. Однажды бронепоезд внезапно остановился напротив села Ильинка и высаженный десант оцепил село. Не успевших скрыться дезертиров – молодых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ильинских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парней – спрятал в подполье священник местной церкви Илья Корнаков. Пока солдаты рыскали по селу, священник пригласил офицеров отобедать у него дома. Так и не удалось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семеновцам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расправиться с дезертирами»- описывал краевед Касьянов Г. [12], сам прошедший через горнило Гражданской войны.  К счастью, </w:t>
      </w:r>
      <w:r w:rsidRPr="007631AE">
        <w:rPr>
          <w:rFonts w:ascii="Times New Roman" w:hAnsi="Times New Roman" w:cs="Times New Roman"/>
          <w:sz w:val="28"/>
          <w:szCs w:val="28"/>
        </w:rPr>
        <w:t xml:space="preserve">сегодня в селе сохранилось  место исторической памяти - </w:t>
      </w:r>
      <w:r w:rsidRPr="007631AE">
        <w:rPr>
          <w:rFonts w:ascii="Times New Roman" w:hAnsi="Times New Roman" w:cs="Times New Roman"/>
          <w:b/>
          <w:i/>
          <w:sz w:val="28"/>
          <w:szCs w:val="28"/>
        </w:rPr>
        <w:t>бывший поповский дом</w:t>
      </w:r>
      <w:r w:rsidRPr="007631AE">
        <w:rPr>
          <w:rFonts w:ascii="Times New Roman" w:hAnsi="Times New Roman" w:cs="Times New Roman"/>
          <w:sz w:val="28"/>
          <w:szCs w:val="28"/>
        </w:rPr>
        <w:t>, где были спрятаны в подполье новобранцы</w:t>
      </w:r>
      <w:r w:rsidR="00EF01AA">
        <w:rPr>
          <w:rFonts w:ascii="Times New Roman" w:hAnsi="Times New Roman" w:cs="Times New Roman"/>
          <w:sz w:val="28"/>
          <w:szCs w:val="28"/>
        </w:rPr>
        <w:t xml:space="preserve">. </w:t>
      </w:r>
      <w:r w:rsidRPr="007631AE">
        <w:rPr>
          <w:rFonts w:ascii="Times New Roman" w:hAnsi="Times New Roman" w:cs="Times New Roman"/>
          <w:sz w:val="28"/>
          <w:szCs w:val="28"/>
        </w:rPr>
        <w:t xml:space="preserve">Напротив него находится дом с резными старинными воротами –  дом семьи Перовых, в котором на постой останавливались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каппелевцы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6B10" w:rsidRPr="007631AE" w:rsidRDefault="00E46B10" w:rsidP="004C685F">
      <w:pPr>
        <w:tabs>
          <w:tab w:val="left" w:pos="18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Мало того, что уже два года село жило под гнетом колчаковских властей - где-то же в селе жили и ставленники новой власти и каратели, пришла новая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беда для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притрактовых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семей:</w:t>
      </w:r>
      <w:r w:rsidRPr="007631AE">
        <w:rPr>
          <w:rFonts w:ascii="Times New Roman" w:hAnsi="Times New Roman" w:cs="Times New Roman"/>
          <w:sz w:val="28"/>
          <w:szCs w:val="28"/>
        </w:rPr>
        <w:t xml:space="preserve"> "Ровно неделю днем и ночью катилась по тракту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каппелевская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орда, забирая всех лошадей, скот, фураж и продукты, безжалостно грабя население и жестоко расправляясь с попавшими в их руки партизанами. Мужское население поголовно было в партизанском отряде. Старики в большинстве скрывались со своими лошадьми и скотом в горах и лесах, но и там белые разыскивали их и отбирали лошадей и скот</w:t>
      </w:r>
      <w:r w:rsidR="00F940CC">
        <w:rPr>
          <w:rFonts w:ascii="Times New Roman" w:hAnsi="Times New Roman" w:cs="Times New Roman"/>
          <w:sz w:val="28"/>
          <w:szCs w:val="28"/>
        </w:rPr>
        <w:t>»</w:t>
      </w:r>
      <w:r w:rsidR="00F940CC"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0CC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[12]</w:t>
      </w:r>
      <w:r w:rsidRPr="007631AE">
        <w:rPr>
          <w:rFonts w:ascii="Times New Roman" w:hAnsi="Times New Roman" w:cs="Times New Roman"/>
          <w:sz w:val="28"/>
          <w:szCs w:val="28"/>
        </w:rPr>
        <w:t>.</w:t>
      </w:r>
    </w:p>
    <w:p w:rsidR="00ED430D" w:rsidRDefault="00E46B10" w:rsidP="004C685F">
      <w:pPr>
        <w:tabs>
          <w:tab w:val="left" w:pos="1853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доме Перовых (с. Ильинка), где на постой стали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каппелевцы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мужчин остался только старенький Петр Данилович (1860-1942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 по пятам ходил за своей женой (Прасковьей) и невесткой, чтобы их не обидели постояльцы.  Его сын-большевик, демобилизованный в апреле 1918 г., (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Петрович (1890-1955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был выдан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семеновцам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прихода с армии. Опытный охотник сумел уйти к партизанам в лес.  В доме был</w:t>
      </w:r>
      <w:r w:rsidR="0005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новорожденный ребенок – Лидия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всего 1 месяц от роду. Была</w:t>
      </w:r>
      <w:r w:rsid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крикливой</w:t>
      </w:r>
      <w:r w:rsidR="0005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девочкой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нравилось не прошеным гостям. Один из  </w:t>
      </w:r>
      <w:proofErr w:type="spell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каппелевцев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потребовал, указывая матери ребенка: «Возьми ее и ударь об стену или выброси на мороз.  В ужасе от этих слов Елена, наскоро завернув дитя в одеяльце, убежала  к соседям. Маленьких сыновей Георгия и Михаила допрашивали белые: «А где ваш тятька? Наверное, немцев бьет до сих пор?» Дети были так напуганы наставлениями взрослых, что с</w:t>
      </w:r>
      <w:r w:rsidR="00ED430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умели ни сказать правду об отце.</w:t>
      </w:r>
      <w:r w:rsidR="00540BA3" w:rsidRPr="00540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BA3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этом я узнал из писем Марии </w:t>
      </w:r>
      <w:proofErr w:type="spellStart"/>
      <w:r w:rsidR="00540BA3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Артамоновны</w:t>
      </w:r>
      <w:proofErr w:type="spellEnd"/>
      <w:r w:rsidR="00540BA3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(родные сестры</w:t>
      </w:r>
      <w:r w:rsidR="00051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Лидией </w:t>
      </w:r>
      <w:proofErr w:type="spellStart"/>
      <w:r w:rsidR="00051FD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Артамононой</w:t>
      </w:r>
      <w:proofErr w:type="spellEnd"/>
      <w:r w:rsidR="00540BA3"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поступивших в музей в 80-е годы ХХ века. </w:t>
      </w:r>
    </w:p>
    <w:p w:rsidR="00221FD8" w:rsidRPr="00773F4B" w:rsidRDefault="00051FD2" w:rsidP="004C685F">
      <w:pPr>
        <w:tabs>
          <w:tab w:val="left" w:pos="18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незабываемых страницах разгула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семеновцев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 отец (Поликарп) маленькой девочке – </w:t>
      </w:r>
      <w:proofErr w:type="spellStart"/>
      <w:proofErr w:type="gram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Коношенкиной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Кириковой ) Галине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Поликарповне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(1937 г.р.), сидя вечер</w:t>
      </w:r>
      <w:r w:rsid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на крыльце дома. Она для меня</w:t>
      </w:r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оказалась бесценным информантом, поскольку у нее </w:t>
      </w:r>
      <w:r w:rsid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память свежа</w:t>
      </w:r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 Отец дезертировал от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семеновцев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Однажды он очень торопливо прибежал домой, а за ним следом в ограду влетел с нагайкой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белочех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Был у нас предатель в селе, на всех доносил. Видимо и на отца донес: чехи бегали со списками. Мама в это время была в ограде, у нее спросил варнак: «Где твой </w:t>
      </w:r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муж?» и сдернул с нее теплые рукавицы. «Я уж его, сколько месяцев не вижу, он ведь на службе» - ответила мама.  Отец, выглянув в окно, увидел чеха, и понял, что в окно ему не убежать, в подполье спрятаться тоже поздно. Дома в комнату были деревянные дверные створки, он встал за ними, а ведь низ обуви был все равно виден.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Белочех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носился по комнатам, чудом его не заметив. Затем хлопнул по шпорам и убежал в соседний дом. Хозяйка дома,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непотерпев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бегающего по дому чужака, воспротивилась: «Че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шнуришь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тут?» За эти слова ей было назначено 5 плетей. Ее сыну - Попову Александру Феоктистовичу не удалось сбежать: назначено было 30 плетей.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Ложили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бревна, руки вытягивали и хлестали. Александр после рассказывал: «До 12 раз досчитал, дальше ничего не помню».  Сознание люди теряли от болей. Каратели искали всюду, пришлось вернуться отцу на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Девизку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Вновь получилось сбежать. Добежали с сельчанами  до железнодорожного моста, дальше разошлись.  Отцу посчастливилось увидеть на дороге телегу с односельчанином Сурановым. В телеге лежала солома. Отец улучил момент, запрыгнул в телегу. Сельчанин произнес: «Ну, Поликарп, будем умирать так вместе!» Сев сверху на отца, закиданного соломой, помчались в село, но по дороге остановил белогвардеец с вопросом: «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Чё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везешь?» «Муку везу», - ответил Суранов. </w:t>
      </w:r>
      <w:proofErr w:type="gram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 схватил</w:t>
      </w:r>
      <w:proofErr w:type="gram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ружье и потыкал по телеге. Не найдя ничего подозрительного, отпустил. Так и сидел на папке сельчанин, даже заехав в село, сколько по нему проехав, все не могли очухаться…»- пересказывала рассказы отца Галина </w:t>
      </w:r>
      <w:proofErr w:type="spell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Поликарповна</w:t>
      </w:r>
      <w:proofErr w:type="spellEnd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Сильно запомнился ей рассказ матери: «Пришел в село бронепоезд и стал палить по селу из пушки. Нужно было убегать, ведь дом-то рядом с дорогой.  Наскоро запрягли коней. Был на руках годовалый Сема, мама думала, во что его потеплей завернуть. Свекровь закричала: «Видишь, коней выгрузили, с нагайками бегут.  Бросай все и убегай: один изведется - другой заведется. Мама, забыв про варежки, схватила наспех завернутого ребенка. Кобыла была суровая, пришлось вожжи зажать в руках, Сему прижать к себе и мчаться без оглядки в </w:t>
      </w:r>
      <w:proofErr w:type="gramStart"/>
      <w:r w:rsidRP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Покровку. </w:t>
      </w:r>
      <w:r w:rsid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773F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6B10" w:rsidRPr="007631AE" w:rsidRDefault="00E46B10" w:rsidP="004C685F">
      <w:pPr>
        <w:tabs>
          <w:tab w:val="left" w:pos="185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lastRenderedPageBreak/>
        <w:t>2. Заключение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В своем исследовании я определил, что история сел слаживалась из судеб односельчан. Исторические события   нашли отражение в названиях улиц, памятниках сел или местах исторической памяти.  Улица Гусева в с. Ильинка, памятник красногвардей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цам в с. Татаурово </w:t>
      </w:r>
      <w:proofErr w:type="gramStart"/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названы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</w:t>
      </w:r>
      <w:proofErr w:type="gram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честь событий Гражданской вой</w:t>
      </w:r>
      <w:r w:rsidR="0006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ны - расстрелу красногвардейцев. </w:t>
      </w:r>
      <w:proofErr w:type="gramStart"/>
      <w:r w:rsidR="0006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Улица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</w:t>
      </w:r>
      <w:r w:rsidR="0006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кова</w:t>
      </w:r>
      <w:proofErr w:type="gramEnd"/>
      <w:r w:rsidR="0006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с. Ильинка и с. Таловка именуется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честь революцио</w:t>
      </w:r>
      <w:r w:rsidR="0006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нера Старкова Ивана Калиновича. У</w:t>
      </w:r>
      <w:r w:rsidR="00773F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060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ица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Октябрьская в с. Ильинка - в честь завоеваний Октября. На данной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притрактовой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улице проживали семьи партизан-большевиков Перовых, Ревякиных, Старковых и им сочувствующим  Фроловых,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Корнаковых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др. В с. Покровка – это семьи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Молоковых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Рожицыных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Белоусовых и др. Разъезд, школа-штаб в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с.Ильинка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водонапорная башня, Никифоровская подушка, Елохова гора рядом с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Татаурово … -  места исторической памяти времен Гражданской войны.</w:t>
      </w:r>
    </w:p>
    <w:p w:rsidR="00E46B10" w:rsidRPr="007631AE" w:rsidRDefault="00E46B10" w:rsidP="004C6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7631AE">
        <w:rPr>
          <w:rFonts w:ascii="Times New Roman" w:eastAsia="Calibri" w:hAnsi="Times New Roman" w:cs="Times New Roman"/>
          <w:sz w:val="28"/>
          <w:szCs w:val="28"/>
        </w:rPr>
        <w:t>Мне удалось установить состав некоторых семей  партизан и их помощников.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Среди многих семей с. </w:t>
      </w:r>
      <w:proofErr w:type="gram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Ильинка  и</w:t>
      </w:r>
      <w:proofErr w:type="gram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 Татаурово, выделяется семья Старковых как герой Гражданской войны. Она</w:t>
      </w:r>
      <w:r w:rsidR="003A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327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реальный пример того,</w:t>
      </w:r>
      <w:r w:rsidR="003A1D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брат пошел на брата с топором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убеждения.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Считаю, что</w:t>
      </w:r>
      <w:r w:rsidRPr="007631AE">
        <w:rPr>
          <w:rFonts w:ascii="Times New Roman" w:eastAsia="Calibri" w:hAnsi="Times New Roman" w:cs="Times New Roman"/>
          <w:sz w:val="28"/>
          <w:szCs w:val="28"/>
        </w:rPr>
        <w:t xml:space="preserve"> семьи партизан и их помощников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внесли неоценимый  вклад в победу советской власти в Прибайкалье.</w:t>
      </w:r>
    </w:p>
    <w:p w:rsidR="00E46B10" w:rsidRPr="007631AE" w:rsidRDefault="00E46B10" w:rsidP="004C685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sz w:val="28"/>
          <w:szCs w:val="28"/>
        </w:rPr>
        <w:t xml:space="preserve">     </w:t>
      </w: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Прибайкалье действовали контрреволюционно настроенные казаки.  Расстрелы борцов за Советскую власть происходили по доносам односельчан.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Революционное восстание по Прибайкалью началось с захвата </w:t>
      </w:r>
      <w:proofErr w:type="spellStart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колчаковско</w:t>
      </w:r>
      <w:proofErr w:type="spellEnd"/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-семеновской милиции в с. Татаурово.</w:t>
      </w:r>
    </w:p>
    <w:p w:rsidR="00E46B10" w:rsidRPr="007631AE" w:rsidRDefault="00E46B10" w:rsidP="004C685F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Свою работу не считаю законченной, поскольку есть еще белые пятна, требующие раскрытия новых страничек истории нашего края.</w:t>
      </w:r>
    </w:p>
    <w:p w:rsidR="00221FD8" w:rsidRDefault="00221FD8" w:rsidP="004C685F">
      <w:pPr>
        <w:tabs>
          <w:tab w:val="left" w:pos="2567"/>
          <w:tab w:val="left" w:pos="3882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6B10" w:rsidRPr="007631AE" w:rsidRDefault="00E46B10" w:rsidP="004C685F">
      <w:pPr>
        <w:tabs>
          <w:tab w:val="left" w:pos="2567"/>
          <w:tab w:val="left" w:pos="3882"/>
          <w:tab w:val="center" w:pos="467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tabs>
          <w:tab w:val="left" w:pos="2567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Бартанова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 А.А. Борцы за власть Советов в Бурятии: краткие биографии участников Октябрьской революции </w:t>
      </w:r>
      <w:proofErr w:type="gramStart"/>
      <w:r w:rsidRPr="007631AE">
        <w:rPr>
          <w:rFonts w:ascii="Times New Roman" w:hAnsi="Times New Roman" w:cs="Times New Roman"/>
          <w:sz w:val="28"/>
          <w:szCs w:val="28"/>
        </w:rPr>
        <w:t>и  Гражданской</w:t>
      </w:r>
      <w:proofErr w:type="gramEnd"/>
      <w:r w:rsidRPr="007631AE">
        <w:rPr>
          <w:rFonts w:ascii="Times New Roman" w:hAnsi="Times New Roman" w:cs="Times New Roman"/>
          <w:sz w:val="28"/>
          <w:szCs w:val="28"/>
        </w:rPr>
        <w:t xml:space="preserve"> войны / А.А.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Бартанова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, Н.А. Миронов, Г.Г. </w:t>
      </w:r>
      <w:proofErr w:type="spellStart"/>
      <w:r w:rsidRPr="007631AE">
        <w:rPr>
          <w:rFonts w:ascii="Times New Roman" w:hAnsi="Times New Roman" w:cs="Times New Roman"/>
          <w:sz w:val="28"/>
          <w:szCs w:val="28"/>
        </w:rPr>
        <w:t>Нелюбина</w:t>
      </w:r>
      <w:proofErr w:type="spellEnd"/>
      <w:r w:rsidRPr="007631AE">
        <w:rPr>
          <w:rFonts w:ascii="Times New Roman" w:hAnsi="Times New Roman" w:cs="Times New Roman"/>
          <w:sz w:val="28"/>
          <w:szCs w:val="28"/>
        </w:rPr>
        <w:t xml:space="preserve">/- У-У: Бурят. кн. изд-во, 1967.- 313 с. 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Затеев А.К., Затеева Н.А. Прибайкальский район (между прошлым и будущим). – Улан-Удэ: Изд-во ОАО «Республиканская типография». – 2009. – 532 с.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История России, 1900-1945 гг. 11 класс: учеб. для </w:t>
      </w:r>
      <w:proofErr w:type="spellStart"/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общеобразоват</w:t>
      </w:r>
      <w:proofErr w:type="spellEnd"/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учреждений / [А.А. Данилов, А.С. </w:t>
      </w:r>
      <w:proofErr w:type="spellStart"/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Барсенков</w:t>
      </w:r>
      <w:proofErr w:type="spellEnd"/>
      <w:r w:rsidRPr="00763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М.М. Горинов и др.]; под ред. А.А. Данилова, А.В. Филиппова. - М.: Просвещение, 2009.- 447 с.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Козин. А.З. Имена из глубины веков. Топонимика Прибайкалья. / А.З. Козин. - Иркутск: На Чехова, 2008. 152 с. 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31AE">
        <w:rPr>
          <w:rFonts w:ascii="Times New Roman" w:eastAsiaTheme="majorEastAsia" w:hAnsi="Times New Roman" w:cs="Times New Roman"/>
          <w:bCs/>
          <w:sz w:val="28"/>
          <w:szCs w:val="28"/>
        </w:rPr>
        <w:t>Нелюбин</w:t>
      </w:r>
      <w:proofErr w:type="spellEnd"/>
      <w:r w:rsidRPr="007631AE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Н.Е. Из истории партизанского движения в Прибайкалье.</w:t>
      </w:r>
      <w:r w:rsidRPr="007631AE">
        <w:rPr>
          <w:rFonts w:ascii="Times New Roman" w:hAnsi="Times New Roman" w:cs="Times New Roman"/>
          <w:sz w:val="28"/>
          <w:szCs w:val="28"/>
        </w:rPr>
        <w:t>- Улан-Удэ, 1974.- с.17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Партизаны 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Прибайкалья</w:t>
      </w:r>
      <w:r w:rsidR="00376D0D">
        <w:rPr>
          <w:rFonts w:ascii="Times New Roman" w:eastAsia="Times New Roman" w:hAnsi="Times New Roman" w:cs="Times New Roman"/>
          <w:sz w:val="28"/>
          <w:szCs w:val="28"/>
          <w:lang w:eastAsia="ru-RU"/>
        </w:rPr>
        <w:t>: (</w:t>
      </w:r>
      <w:proofErr w:type="spellStart"/>
      <w:r w:rsidR="00376D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proofErr w:type="spell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гражданской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войны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63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7631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Бурят-Монголии)</w:t>
      </w:r>
      <w:proofErr w:type="gram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: К</w:t>
      </w:r>
      <w:proofErr w:type="gram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сорокалетию Великой Октябрьской соц. революции / Парт. архив Бурят-Монгол. обкома КПСС. - Улан-Удэ: Бурят-Монгол. кн. изд-во, 1957. - 269 с., 2 отд. л. карт</w:t>
      </w:r>
      <w:proofErr w:type="gram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ил.; 23 см. На </w:t>
      </w:r>
      <w:proofErr w:type="gramStart"/>
      <w:r w:rsidRPr="00763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</w:t>
      </w:r>
      <w:r w:rsidR="0037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</w:t>
      </w:r>
      <w:proofErr w:type="spellStart"/>
      <w:r w:rsidR="00376D0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</w:t>
      </w:r>
      <w:proofErr w:type="spellEnd"/>
      <w:proofErr w:type="gramEnd"/>
      <w:r w:rsidR="00376D0D">
        <w:rPr>
          <w:rFonts w:ascii="Times New Roman" w:eastAsia="Times New Roman" w:hAnsi="Times New Roman" w:cs="Times New Roman"/>
          <w:sz w:val="28"/>
          <w:szCs w:val="28"/>
          <w:lang w:eastAsia="ru-RU"/>
        </w:rPr>
        <w:t>. л. сост.: Миронов Н. А.</w:t>
      </w:r>
    </w:p>
    <w:p w:rsidR="00E46B10" w:rsidRPr="007631AE" w:rsidRDefault="00E46B10" w:rsidP="004C685F">
      <w:pPr>
        <w:tabs>
          <w:tab w:val="left" w:pos="3870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1AE">
        <w:rPr>
          <w:rFonts w:ascii="Times New Roman" w:hAnsi="Times New Roman" w:cs="Times New Roman"/>
          <w:b/>
          <w:sz w:val="28"/>
          <w:szCs w:val="28"/>
        </w:rPr>
        <w:t>Архивные материалы, фонд музея МОУ «Ильинская СОШ»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И.К. Старков. Автобиография и воспоминания об участии в Октябрьской революции, подпольной работе и партизанской борьбе в Прибайкалье: ГАРБ Фонд Р-350, опись 1, дело 83, с. 38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Ведомость сельскохозяйственной и поземельной переписи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Селенгинского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уезда Троицкой волости. Село Ильинка,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Ильинское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общество за 1917 г. НАРБ Фонд Н-352. опись 1. дело 780.  с. 86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Ведомость сельскохозяйственной и поземельной переписи, выселок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Татауровский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Селенгинский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уезд, Троицкая волость,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Ильинское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общество. НАРБ Фонд Н-352. опись 1. дело 784 с. 72-91.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Ведомость сельскохозяйственной и поземельной переписи, деревня Попово,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Селенгинский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уезд, Троицкая волость,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Ильинское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сельское общество. НАРБ Фонд Н- 352. опись 1. дело 787 с. 93-118.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Материалы музея   МОУ «Ильинская СОШ», МОУ «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Татауровская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46B10" w:rsidRPr="007631AE" w:rsidRDefault="00E46B10" w:rsidP="004C685F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 периодической печати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Дунаев Я. О людях прибайкальских селений (историко-краеведческий очерк) / Я. Дунаев//</w:t>
      </w: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Прибайкалец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1993. – 2 сентября.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Каппелевцы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проходили и по правой стороне Селенги / Ю. Сахнова//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Прибайкалец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2004. – 1 июня.</w:t>
      </w:r>
    </w:p>
    <w:p w:rsidR="00E46B10" w:rsidRPr="007631AE" w:rsidRDefault="00E46B10" w:rsidP="004C685F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Налетов П. Первый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наркомздрав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Бурятии/ П. Налетов// </w:t>
      </w:r>
      <w:proofErr w:type="spellStart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Прибайкалец</w:t>
      </w:r>
      <w:proofErr w:type="spellEnd"/>
      <w:r w:rsidRPr="007631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1983.– 14 апреля.</w:t>
      </w:r>
    </w:p>
    <w:p w:rsidR="00616924" w:rsidRPr="00616924" w:rsidRDefault="00616924" w:rsidP="004C685F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6169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Приложения состоят:</w:t>
      </w:r>
    </w:p>
    <w:p w:rsidR="00C529F7" w:rsidRPr="008B6F7A" w:rsidRDefault="00C529F7" w:rsidP="004C6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0CC">
        <w:rPr>
          <w:rFonts w:ascii="Times New Roman" w:hAnsi="Times New Roman" w:cs="Times New Roman"/>
          <w:sz w:val="28"/>
          <w:szCs w:val="28"/>
        </w:rPr>
        <w:t>Таблица № 1.</w:t>
      </w:r>
      <w:r w:rsidRPr="00C52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Выселок </w:t>
      </w:r>
      <w:proofErr w:type="spellStart"/>
      <w:r w:rsidRPr="00616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Татауровский</w:t>
      </w:r>
      <w:proofErr w:type="spellEnd"/>
    </w:p>
    <w:p w:rsidR="00616924" w:rsidRDefault="00616924" w:rsidP="004C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Димова</w:t>
      </w:r>
      <w:proofErr w:type="spellEnd"/>
      <w:r w:rsidRPr="0061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Иннокентия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16924" w:rsidRPr="00F940CC" w:rsidRDefault="00616924" w:rsidP="004C6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CC" w:rsidRDefault="00616924" w:rsidP="004C685F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 Семья Силиной Вассы</w:t>
      </w:r>
    </w:p>
    <w:p w:rsidR="00616924" w:rsidRDefault="00616924" w:rsidP="004C68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4 Семья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Гомзяковой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Ксении</w:t>
      </w:r>
    </w:p>
    <w:p w:rsidR="00616924" w:rsidRDefault="00616924" w:rsidP="004C68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 Семья Ревякина Евдокима Тимофеевич</w:t>
      </w:r>
    </w:p>
    <w:p w:rsidR="00F940CC" w:rsidRDefault="00616924" w:rsidP="004C685F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6</w:t>
      </w:r>
      <w:r w:rsidRPr="0061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Ревякин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Лаврентия</w:t>
      </w:r>
    </w:p>
    <w:p w:rsidR="00616924" w:rsidRPr="00616924" w:rsidRDefault="00616924" w:rsidP="004C685F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7. Семья</w:t>
      </w:r>
      <w:r w:rsidRPr="00616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1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Ревякин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1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169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Аристархович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F940CC" w:rsidRDefault="00616924" w:rsidP="004C685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8.Семья </w:t>
      </w:r>
      <w:proofErr w:type="spellStart"/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Ильи</w:t>
      </w:r>
    </w:p>
    <w:p w:rsidR="00616924" w:rsidRDefault="00616924" w:rsidP="004C685F">
      <w:pPr>
        <w:spacing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9. 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Феоктист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16924" w:rsidRDefault="00616924" w:rsidP="00F940C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0CC" w:rsidRPr="00F940CC" w:rsidRDefault="00616924" w:rsidP="00F940C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="00F940CC" w:rsidRPr="00F94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0CC" w:rsidRPr="008B6F7A" w:rsidRDefault="00F940CC" w:rsidP="00F940C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сведений Всероссийской сельскохозяйственной и поземельной переписи 1917 года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Выселок </w:t>
      </w:r>
      <w:proofErr w:type="spellStart"/>
      <w:r w:rsidRPr="008B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Татауровский</w:t>
      </w:r>
      <w:proofErr w:type="spellEnd"/>
    </w:p>
    <w:p w:rsidR="00F940CC" w:rsidRPr="00F940CC" w:rsidRDefault="00F940CC" w:rsidP="00F940CC">
      <w:pPr>
        <w:rPr>
          <w:rFonts w:ascii="Times New Roman" w:hAnsi="Times New Roman" w:cs="Times New Roman"/>
          <w:sz w:val="28"/>
          <w:szCs w:val="28"/>
        </w:rPr>
      </w:pPr>
      <w:r w:rsidRPr="00F940CC">
        <w:rPr>
          <w:rFonts w:ascii="Times New Roman" w:hAnsi="Times New Roman" w:cs="Times New Roman"/>
          <w:sz w:val="28"/>
          <w:szCs w:val="28"/>
        </w:rPr>
        <w:t>Таблица №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4746"/>
        <w:gridCol w:w="2023"/>
      </w:tblGrid>
      <w:tr w:rsidR="00F940CC" w:rsidRPr="00F940CC" w:rsidTr="003B0299">
        <w:tc>
          <w:tcPr>
            <w:tcW w:w="2802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</w:t>
            </w:r>
          </w:p>
        </w:tc>
        <w:tc>
          <w:tcPr>
            <w:tcW w:w="474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Старков Калина Гаврилович</w:t>
            </w:r>
          </w:p>
        </w:tc>
        <w:tc>
          <w:tcPr>
            <w:tcW w:w="2023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0CC" w:rsidRPr="00F940CC" w:rsidTr="003B0299">
        <w:tc>
          <w:tcPr>
            <w:tcW w:w="2802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 семьи</w:t>
            </w:r>
          </w:p>
        </w:tc>
        <w:tc>
          <w:tcPr>
            <w:tcW w:w="474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Жена, 4 сына (3 призваны), 3 дочери</w:t>
            </w:r>
          </w:p>
        </w:tc>
        <w:tc>
          <w:tcPr>
            <w:tcW w:w="2023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Жена Матрена (Матрона)</w:t>
            </w: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сыновей (Иван, Северьян, Степан, Гаврила, Илья), 4 дочери</w:t>
            </w:r>
          </w:p>
        </w:tc>
      </w:tr>
      <w:tr w:rsidR="00F940CC" w:rsidRPr="00F940CC" w:rsidTr="003B0299">
        <w:tc>
          <w:tcPr>
            <w:tcW w:w="2802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образования хозяйства</w:t>
            </w:r>
          </w:p>
        </w:tc>
        <w:tc>
          <w:tcPr>
            <w:tcW w:w="474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1897</w:t>
            </w:r>
          </w:p>
        </w:tc>
        <w:tc>
          <w:tcPr>
            <w:tcW w:w="2023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40CC" w:rsidRPr="00F940CC" w:rsidTr="003B0299">
        <w:tc>
          <w:tcPr>
            <w:tcW w:w="2802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скота</w:t>
            </w:r>
          </w:p>
        </w:tc>
        <w:tc>
          <w:tcPr>
            <w:tcW w:w="474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30</w:t>
            </w:r>
          </w:p>
        </w:tc>
        <w:tc>
          <w:tcPr>
            <w:tcW w:w="2023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составлена по материалам НАРБ, фонд Н- 352, опись 1, дело 784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2</w:t>
      </w:r>
    </w:p>
    <w:p w:rsidR="00F940CC" w:rsidRPr="00F940CC" w:rsidRDefault="00F940CC" w:rsidP="00F94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Населенный пункт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Ильинка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</w:t>
            </w:r>
          </w:p>
        </w:tc>
        <w:tc>
          <w:tcPr>
            <w:tcW w:w="4786" w:type="dxa"/>
          </w:tcPr>
          <w:p w:rsidR="00F940CC" w:rsidRPr="00F940CC" w:rsidRDefault="00F940CC" w:rsidP="003F4C3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Димов</w:t>
            </w:r>
            <w:proofErr w:type="spellEnd"/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Иннокентий Григорьевич.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Призваны: хозяин, 3 его брата</w:t>
            </w:r>
            <w:r w:rsidR="008B6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Остались: мать, сестра, невестка, два сына в возрасте 8 лет и около 1 года</w:t>
            </w:r>
          </w:p>
        </w:tc>
      </w:tr>
    </w:tbl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</w:p>
    <w:p w:rsidR="00F940CC" w:rsidRPr="00F940CC" w:rsidRDefault="00F940CC" w:rsidP="00F94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5"/>
        <w:gridCol w:w="3287"/>
        <w:gridCol w:w="1699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Населенный пункт</w:t>
            </w:r>
          </w:p>
        </w:tc>
        <w:tc>
          <w:tcPr>
            <w:tcW w:w="3387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Ильинка</w:t>
            </w:r>
          </w:p>
        </w:tc>
        <w:tc>
          <w:tcPr>
            <w:tcW w:w="1399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Семья</w:t>
            </w:r>
          </w:p>
        </w:tc>
        <w:tc>
          <w:tcPr>
            <w:tcW w:w="3387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Силина Васса 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</w:t>
            </w:r>
            <w:proofErr w:type="spellStart"/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Куфаровна</w:t>
            </w:r>
            <w:proofErr w:type="spellEnd"/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Призваны: два сына.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Остались: хозяйка, две дочери</w:t>
            </w:r>
          </w:p>
        </w:tc>
        <w:tc>
          <w:tcPr>
            <w:tcW w:w="1399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Дети:</w:t>
            </w: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Григорий, 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Фома,</w:t>
            </w: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hAnsi="Times New Roman" w:cs="Times New Roman"/>
                <w:sz w:val="28"/>
                <w:szCs w:val="28"/>
              </w:rPr>
              <w:t xml:space="preserve">Мария, </w:t>
            </w:r>
            <w:proofErr w:type="spellStart"/>
            <w:r w:rsidRPr="00F940CC">
              <w:rPr>
                <w:rFonts w:ascii="Times New Roman" w:hAnsi="Times New Roman" w:cs="Times New Roman"/>
                <w:sz w:val="28"/>
                <w:szCs w:val="28"/>
              </w:rPr>
              <w:t>Хавростья</w:t>
            </w:r>
            <w:proofErr w:type="spellEnd"/>
            <w:r w:rsidRPr="00F940CC">
              <w:rPr>
                <w:rFonts w:ascii="Times New Roman" w:hAnsi="Times New Roman" w:cs="Times New Roman"/>
                <w:sz w:val="28"/>
                <w:szCs w:val="28"/>
              </w:rPr>
              <w:t>, Лукерья</w:t>
            </w: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4</w:t>
      </w:r>
    </w:p>
    <w:p w:rsidR="00F940CC" w:rsidRPr="00F940CC" w:rsidRDefault="00F940CC" w:rsidP="00F94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Ильинка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CC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  <w:p w:rsidR="00F940CC" w:rsidRPr="00F940CC" w:rsidRDefault="00F940CC" w:rsidP="003B0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Гомзякова Ксения (?)</w:t>
            </w:r>
          </w:p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0CC" w:rsidRPr="00F940CC" w:rsidRDefault="00F940CC" w:rsidP="003B0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Призваны: два сына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Остались: хозяйка, сын 11 лет</w:t>
            </w:r>
          </w:p>
        </w:tc>
      </w:tr>
    </w:tbl>
    <w:p w:rsidR="00F940CC" w:rsidRPr="00F940CC" w:rsidRDefault="00F940CC" w:rsidP="00F940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составлены по материалам НАРБ, фонд Н- 352, опись 1, дело 780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сведений Всероссийской сельскохозяйственной и поземельной переписи 1917 года</w:t>
      </w:r>
    </w:p>
    <w:p w:rsidR="00F940CC" w:rsidRPr="008B6F7A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Ильинка.</w:t>
      </w:r>
    </w:p>
    <w:p w:rsidR="00F940CC" w:rsidRPr="00F940CC" w:rsidRDefault="00F940CC" w:rsidP="00F94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4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Ревякин Евдоким (?) Тимофеевич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 семьи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Жена, 4 сына (1 призван), дочь, невестка 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образования хозяйства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1902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скота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</w:t>
            </w:r>
          </w:p>
        </w:tc>
      </w:tr>
    </w:tbl>
    <w:p w:rsidR="006D4C75" w:rsidRDefault="006D4C75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CC" w:rsidRPr="002A0558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6 </w:t>
      </w:r>
      <w:r w:rsidRPr="002A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Ильинка.</w:t>
      </w:r>
    </w:p>
    <w:p w:rsidR="00F940CC" w:rsidRPr="002A0558" w:rsidRDefault="00F940CC" w:rsidP="00F940C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4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Ревякин Лаврентий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 семьи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Жена, 2 сына (1 призван), дочь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образования хозяйства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1877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скота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</w:t>
            </w:r>
          </w:p>
        </w:tc>
      </w:tr>
    </w:tbl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7 Село Ильинка.</w:t>
      </w:r>
    </w:p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Хозяин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940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Ревякин Осип Аристархович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 семьи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Жена, 3 сына (1 призван), 5 дочерей и возможно работница (из-за плохого почерка, не совсем понятно положение последней девушки)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образования хозяйства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?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скота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</w:t>
            </w:r>
          </w:p>
        </w:tc>
      </w:tr>
    </w:tbl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 Ревякин Осип (Иосиф) Аристархович, жена:  Васса </w:t>
      </w:r>
      <w:proofErr w:type="spellStart"/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Мироновна</w:t>
      </w:r>
      <w:proofErr w:type="spellEnd"/>
    </w:p>
    <w:p w:rsidR="00F940CC" w:rsidRPr="00F940CC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8 Село Ильинка.</w:t>
      </w:r>
    </w:p>
    <w:p w:rsidR="00F940CC" w:rsidRPr="00F940CC" w:rsidRDefault="00F940CC" w:rsidP="00F940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Корнаков Илья (Иннокентьевич?)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 семьи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Жена, 3 сына, 2 дочери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образования хозяйства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1897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скота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17</w:t>
            </w:r>
          </w:p>
        </w:tc>
      </w:tr>
    </w:tbl>
    <w:p w:rsidR="00F940CC" w:rsidRPr="00F940CC" w:rsidRDefault="00F940CC" w:rsidP="00F940CC">
      <w:pPr>
        <w:rPr>
          <w:rFonts w:ascii="Times New Roman" w:hAnsi="Times New Roman" w:cs="Times New Roman"/>
          <w:sz w:val="28"/>
          <w:szCs w:val="28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составлена по материалам НАРБ, фонд Н- 352, опись 1, дело 780</w:t>
      </w:r>
    </w:p>
    <w:p w:rsidR="00F940CC" w:rsidRPr="002A0558" w:rsidRDefault="00F940CC" w:rsidP="00F940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9 </w:t>
      </w:r>
      <w:r w:rsidRPr="002A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Село Попово</w:t>
      </w:r>
      <w:r w:rsidR="006D4C75" w:rsidRPr="002A05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40CC" w:rsidRPr="00F940CC" w:rsidRDefault="00F940CC" w:rsidP="00F94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Хозяин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Попов Феоктист Никиф</w:t>
            </w:r>
            <w:r w:rsidR="002A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рович (призван)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Состав семьи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 сына, жена, 5 дочерей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Год образования хозяйства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1907</w:t>
            </w:r>
          </w:p>
        </w:tc>
      </w:tr>
      <w:tr w:rsidR="00F940CC" w:rsidRPr="00F940CC" w:rsidTr="003B0299">
        <w:tc>
          <w:tcPr>
            <w:tcW w:w="4785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Количество скота</w:t>
            </w:r>
          </w:p>
        </w:tc>
        <w:tc>
          <w:tcPr>
            <w:tcW w:w="4786" w:type="dxa"/>
          </w:tcPr>
          <w:p w:rsidR="00F940CC" w:rsidRPr="00F940CC" w:rsidRDefault="00F940CC" w:rsidP="003B02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23</w:t>
            </w:r>
          </w:p>
        </w:tc>
      </w:tr>
    </w:tbl>
    <w:p w:rsidR="00F940CC" w:rsidRPr="00F940CC" w:rsidRDefault="00F940CC" w:rsidP="00F940CC">
      <w:pPr>
        <w:spacing w:line="360" w:lineRule="auto"/>
        <w:rPr>
          <w:sz w:val="28"/>
          <w:szCs w:val="28"/>
        </w:rPr>
      </w:pP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составлена по материалам НАРБ, фонд Н- 352, опись 1, дело 787</w:t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40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F940CC" w:rsidRPr="00F940CC" w:rsidSect="0084638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C6" w:rsidRDefault="003565C6" w:rsidP="00E46B10">
      <w:pPr>
        <w:spacing w:after="0" w:line="240" w:lineRule="auto"/>
      </w:pPr>
      <w:r>
        <w:separator/>
      </w:r>
    </w:p>
  </w:endnote>
  <w:endnote w:type="continuationSeparator" w:id="0">
    <w:p w:rsidR="003565C6" w:rsidRDefault="003565C6" w:rsidP="00E4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C6" w:rsidRDefault="003565C6" w:rsidP="00E46B10">
      <w:pPr>
        <w:spacing w:after="0" w:line="240" w:lineRule="auto"/>
      </w:pPr>
      <w:r>
        <w:separator/>
      </w:r>
    </w:p>
  </w:footnote>
  <w:footnote w:type="continuationSeparator" w:id="0">
    <w:p w:rsidR="003565C6" w:rsidRDefault="003565C6" w:rsidP="00E46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91005"/>
      <w:docPartObj>
        <w:docPartGallery w:val="Page Numbers (Top of Page)"/>
        <w:docPartUnique/>
      </w:docPartObj>
    </w:sdtPr>
    <w:sdtContent>
      <w:p w:rsidR="00846382" w:rsidRDefault="0084638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85F" w:rsidRDefault="004C6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42B04"/>
    <w:multiLevelType w:val="hybridMultilevel"/>
    <w:tmpl w:val="00AE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846"/>
    <w:rsid w:val="00051FD2"/>
    <w:rsid w:val="00060D06"/>
    <w:rsid w:val="000F679A"/>
    <w:rsid w:val="00157F9C"/>
    <w:rsid w:val="00221FD8"/>
    <w:rsid w:val="002A0558"/>
    <w:rsid w:val="00332745"/>
    <w:rsid w:val="00333846"/>
    <w:rsid w:val="003530AA"/>
    <w:rsid w:val="003565C6"/>
    <w:rsid w:val="00376D0D"/>
    <w:rsid w:val="003A1DD3"/>
    <w:rsid w:val="003D6F39"/>
    <w:rsid w:val="003F4C35"/>
    <w:rsid w:val="004C685F"/>
    <w:rsid w:val="004E262C"/>
    <w:rsid w:val="00540BA3"/>
    <w:rsid w:val="0059764B"/>
    <w:rsid w:val="00616924"/>
    <w:rsid w:val="006D4C75"/>
    <w:rsid w:val="007631AE"/>
    <w:rsid w:val="00773F4B"/>
    <w:rsid w:val="007F19CF"/>
    <w:rsid w:val="00846382"/>
    <w:rsid w:val="00852382"/>
    <w:rsid w:val="008B6F7A"/>
    <w:rsid w:val="009D3B27"/>
    <w:rsid w:val="00C529F7"/>
    <w:rsid w:val="00E46B10"/>
    <w:rsid w:val="00ED430D"/>
    <w:rsid w:val="00EF01AA"/>
    <w:rsid w:val="00F940CC"/>
    <w:rsid w:val="00FA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01E319-FB1A-4581-AD70-076A735A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46B1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4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B10"/>
  </w:style>
  <w:style w:type="paragraph" w:styleId="a5">
    <w:name w:val="footer"/>
    <w:basedOn w:val="a"/>
    <w:link w:val="a6"/>
    <w:uiPriority w:val="99"/>
    <w:unhideWhenUsed/>
    <w:rsid w:val="00E46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B10"/>
  </w:style>
  <w:style w:type="paragraph" w:styleId="a7">
    <w:name w:val="List Paragraph"/>
    <w:basedOn w:val="a"/>
    <w:uiPriority w:val="34"/>
    <w:qFormat/>
    <w:rsid w:val="00E46B10"/>
    <w:pPr>
      <w:ind w:left="720"/>
      <w:contextualSpacing/>
    </w:pPr>
  </w:style>
  <w:style w:type="table" w:styleId="a8">
    <w:name w:val="Table Grid"/>
    <w:basedOn w:val="a1"/>
    <w:uiPriority w:val="59"/>
    <w:rsid w:val="00F9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3330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Ткачёва В.Ю</cp:lastModifiedBy>
  <cp:revision>17</cp:revision>
  <dcterms:created xsi:type="dcterms:W3CDTF">2019-06-11T06:57:00Z</dcterms:created>
  <dcterms:modified xsi:type="dcterms:W3CDTF">2019-06-14T06:36:00Z</dcterms:modified>
</cp:coreProperties>
</file>